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10" w:rsidRPr="00476010" w:rsidRDefault="00476010" w:rsidP="0047601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476010">
        <w:rPr>
          <w:rFonts w:ascii="Times New Roman" w:hAnsi="Times New Roman"/>
          <w:sz w:val="20"/>
          <w:szCs w:val="20"/>
        </w:rPr>
        <w:t>Утверждаю</w:t>
      </w:r>
    </w:p>
    <w:p w:rsidR="00476010" w:rsidRPr="00476010" w:rsidRDefault="00476010" w:rsidP="0047601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476010">
        <w:rPr>
          <w:rFonts w:ascii="Times New Roman" w:hAnsi="Times New Roman"/>
          <w:sz w:val="20"/>
          <w:szCs w:val="20"/>
        </w:rPr>
        <w:t>Директор МАОУ «СОШ №24»</w:t>
      </w:r>
    </w:p>
    <w:p w:rsidR="00476010" w:rsidRPr="00476010" w:rsidRDefault="00476010" w:rsidP="0047601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476010">
        <w:rPr>
          <w:rFonts w:ascii="Times New Roman" w:hAnsi="Times New Roman"/>
          <w:sz w:val="20"/>
          <w:szCs w:val="20"/>
        </w:rPr>
        <w:t xml:space="preserve">__________ О.Б. </w:t>
      </w:r>
      <w:proofErr w:type="spellStart"/>
      <w:r w:rsidRPr="00476010">
        <w:rPr>
          <w:rFonts w:ascii="Times New Roman" w:hAnsi="Times New Roman"/>
          <w:sz w:val="20"/>
          <w:szCs w:val="20"/>
        </w:rPr>
        <w:t>Бурмина</w:t>
      </w:r>
      <w:proofErr w:type="spellEnd"/>
    </w:p>
    <w:p w:rsidR="00476010" w:rsidRDefault="00476010" w:rsidP="00476010">
      <w:pPr>
        <w:pStyle w:val="a4"/>
        <w:jc w:val="right"/>
      </w:pPr>
      <w:r w:rsidRPr="00476010">
        <w:rPr>
          <w:rFonts w:ascii="Times New Roman" w:hAnsi="Times New Roman"/>
          <w:sz w:val="20"/>
          <w:szCs w:val="20"/>
        </w:rPr>
        <w:t xml:space="preserve"> Приказ № 248 от  31.08.21г.         </w:t>
      </w:r>
      <w:r>
        <w:t xml:space="preserve">             </w:t>
      </w:r>
    </w:p>
    <w:p w:rsidR="00476010" w:rsidRDefault="00476010" w:rsidP="004760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476010" w:rsidRDefault="00476010" w:rsidP="004760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внутренней системы качества образования на 2021-2022 учебный год</w:t>
      </w:r>
    </w:p>
    <w:tbl>
      <w:tblPr>
        <w:tblW w:w="16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1844"/>
        <w:gridCol w:w="1986"/>
        <w:gridCol w:w="1984"/>
        <w:gridCol w:w="1985"/>
        <w:gridCol w:w="1417"/>
        <w:gridCol w:w="2127"/>
        <w:gridCol w:w="1843"/>
        <w:gridCol w:w="1701"/>
      </w:tblGrid>
      <w:tr w:rsidR="00476010" w:rsidTr="00476010"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</w:t>
            </w:r>
          </w:p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мониторинга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мониторинга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Пользователи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</w:tr>
      <w:tr w:rsidR="00476010" w:rsidTr="00476010">
        <w:trPr>
          <w:cantSplit/>
          <w:trHeight w:val="327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6010" w:rsidRDefault="0047601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Образовательный процесс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Процесс реализации  рабочих программ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Соответствие уровня реализации программ поставленным задачам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Управленческий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Экспертиза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 триместрам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Заместители директора Пахомова Н.Н.,</w:t>
            </w:r>
          </w:p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Чекмарева</w:t>
            </w:r>
            <w:proofErr w:type="spellEnd"/>
            <w:r>
              <w:rPr>
                <w:rFonts w:ascii="Times New Roman" w:hAnsi="Times New Roman"/>
              </w:rPr>
              <w:t xml:space="preserve"> Г.Н.,</w:t>
            </w:r>
          </w:p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Юровских Н.Н.</w:t>
            </w:r>
          </w:p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Справки по ВШК</w:t>
            </w:r>
          </w:p>
        </w:tc>
      </w:tr>
      <w:tr w:rsidR="00476010" w:rsidTr="00476010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Контингент учащихся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Численность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Информационный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Статистическая обработка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Заместитель директора Пахомова Н.Н.,</w:t>
            </w:r>
          </w:p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Юровских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Отдел образования,</w:t>
            </w:r>
          </w:p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администрация,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Отчет ОШ-1</w:t>
            </w:r>
          </w:p>
        </w:tc>
      </w:tr>
      <w:tr w:rsidR="00476010" w:rsidTr="00476010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Учет детей, проживающих в микрорайоне и учащихся в ОУ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Информационный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Статистическая обработка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Заместитель директора </w:t>
            </w:r>
          </w:p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Чекмарева</w:t>
            </w:r>
            <w:proofErr w:type="spellEnd"/>
            <w:r>
              <w:rPr>
                <w:rFonts w:ascii="Times New Roman" w:hAnsi="Times New Roman"/>
              </w:rPr>
              <w:t xml:space="preserve"> Г.Н.</w:t>
            </w:r>
          </w:p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Отдел образования,</w:t>
            </w:r>
          </w:p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администрация,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Отчет НД-1</w:t>
            </w:r>
          </w:p>
        </w:tc>
      </w:tr>
      <w:tr w:rsidR="00476010" w:rsidTr="00476010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Доступность основного общего образования для детей с особыми образовательными потребностями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Управленческий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Экспертиза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Заместитель директора </w:t>
            </w:r>
          </w:p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Пахомова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Участники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образовательно-го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Материалы по организации обучения</w:t>
            </w:r>
          </w:p>
        </w:tc>
      </w:tr>
      <w:tr w:rsidR="00476010" w:rsidTr="00476010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Психолого-педагогическая диагностика учащихся 1-х, 5-х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Проблемный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Измерение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1-е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.- август, май</w:t>
            </w:r>
          </w:p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5-е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>октябрь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Психолог </w:t>
            </w:r>
          </w:p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Каткова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Педагоги, работающие в данных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476010" w:rsidTr="00476010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Эффективность воспитательной системы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10" w:rsidRDefault="004760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 xml:space="preserve">Уровень </w:t>
            </w:r>
            <w:r>
              <w:rPr>
                <w:rFonts w:ascii="Times New Roman" w:hAnsi="Times New Roman"/>
                <w:bCs/>
              </w:rPr>
              <w:t xml:space="preserve">охвата учащихся различными формами дополнительного образования, внеурочной </w:t>
            </w:r>
            <w:r>
              <w:rPr>
                <w:rFonts w:ascii="Times New Roman" w:hAnsi="Times New Roman"/>
                <w:bCs/>
              </w:rPr>
              <w:lastRenderedPageBreak/>
              <w:t>деятельностью</w:t>
            </w:r>
          </w:p>
          <w:p w:rsidR="00476010" w:rsidRDefault="00476010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Информационный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Статистическая обработка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Заместитель директора </w:t>
            </w:r>
          </w:p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Авдеева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Участники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образовательно-го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Сводная информация</w:t>
            </w:r>
          </w:p>
        </w:tc>
      </w:tr>
      <w:tr w:rsidR="00476010" w:rsidTr="00476010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Уровень охвата учащихся различными формами оздоровления и летнего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Информационный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Статистическая обработка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/>
              </w:rPr>
              <w:t>Мухаметова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Участники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образовательно-го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Отчет</w:t>
            </w:r>
          </w:p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№1 -ОЛ</w:t>
            </w:r>
          </w:p>
        </w:tc>
      </w:tr>
      <w:tr w:rsidR="00476010" w:rsidTr="00476010">
        <w:trPr>
          <w:trHeight w:val="270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Уровень воспитанности учащихся</w:t>
            </w:r>
          </w:p>
          <w:p w:rsidR="00476010" w:rsidRDefault="00476010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4, 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Проблемный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измерение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заместитель директора Юровских Н.Н., Авдеева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Участники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образовательно-го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Информационная справка</w:t>
            </w:r>
          </w:p>
        </w:tc>
      </w:tr>
      <w:tr w:rsidR="00476010" w:rsidTr="00476010">
        <w:trPr>
          <w:trHeight w:val="464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Динамика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Управленческий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Статистическая обработка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Авдеева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Участники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образовательно-го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Информационная справка</w:t>
            </w:r>
          </w:p>
        </w:tc>
      </w:tr>
      <w:tr w:rsidR="00476010" w:rsidTr="00476010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Инновационная деятельность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Использование инновационных технологий  в образовательном процессе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Управленческий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Статистическая обработка информации, измерение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май текущего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Методист</w:t>
            </w:r>
          </w:p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Кондрашева</w:t>
            </w:r>
            <w:proofErr w:type="spellEnd"/>
            <w:r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Администрация,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Сводная информация</w:t>
            </w:r>
          </w:p>
        </w:tc>
      </w:tr>
      <w:tr w:rsidR="00476010" w:rsidTr="00476010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Творческая</w:t>
            </w:r>
          </w:p>
          <w:p w:rsidR="00476010" w:rsidRDefault="004760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активность педагогов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Участие педагогов в профессиональных конкурсах, конференциях, семинарах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Управленческий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Статистическая обработка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Методист</w:t>
            </w:r>
          </w:p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Кондрашева</w:t>
            </w:r>
            <w:proofErr w:type="spellEnd"/>
            <w:r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Информационно-методический центр, администрация,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Информацион</w:t>
            </w:r>
            <w:proofErr w:type="spellEnd"/>
            <w:r>
              <w:rPr>
                <w:rFonts w:ascii="Times New Roman" w:hAnsi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справка</w:t>
            </w:r>
          </w:p>
        </w:tc>
      </w:tr>
      <w:tr w:rsidR="00476010" w:rsidTr="00476010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Образователь-ные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потребности учащихся и их родителей (законных представителей)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Изучение спроса на предоставление образовательных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Управленческий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Измерение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Классные руководители,</w:t>
            </w:r>
          </w:p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заместители директора Пахомова Н.Н., </w:t>
            </w:r>
          </w:p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Юровских Н.Н., </w:t>
            </w:r>
          </w:p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Авдеева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Участники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образовательно-го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Выбор программ учебных курсов, профилей, </w:t>
            </w:r>
            <w:proofErr w:type="gramStart"/>
            <w:r>
              <w:rPr>
                <w:rFonts w:ascii="Times New Roman" w:hAnsi="Times New Roman"/>
              </w:rPr>
              <w:t>внеурочной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деят-ти</w:t>
            </w:r>
            <w:proofErr w:type="spellEnd"/>
            <w:r>
              <w:rPr>
                <w:rFonts w:ascii="Times New Roman" w:hAnsi="Times New Roman"/>
              </w:rPr>
              <w:t xml:space="preserve"> и пр.</w:t>
            </w:r>
          </w:p>
        </w:tc>
      </w:tr>
      <w:tr w:rsidR="00476010" w:rsidTr="00476010">
        <w:trPr>
          <w:cantSplit/>
          <w:trHeight w:val="1445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осуществления образовательной деятельности</w:t>
            </w:r>
          </w:p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осуществления образовательной деятельности</w:t>
            </w:r>
          </w:p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Нормативно-правовое обеспечение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Соответствие действующему законодательству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</w:rPr>
              <w:t>Управленческий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</w:rPr>
              <w:t>Экспертиза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Бурмина</w:t>
            </w:r>
            <w:proofErr w:type="spellEnd"/>
            <w:r>
              <w:rPr>
                <w:rFonts w:ascii="Times New Roman" w:hAnsi="Times New Roman"/>
              </w:rPr>
              <w:t xml:space="preserve"> О.Б.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</w:rPr>
              <w:t xml:space="preserve">Участники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образовательно-го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Изменения и дополнения в Устав школы, ООП НОО, локальные акты</w:t>
            </w:r>
          </w:p>
        </w:tc>
      </w:tr>
      <w:tr w:rsidR="00476010" w:rsidTr="00476010">
        <w:trPr>
          <w:trHeight w:val="274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Материально-техническое обеспечение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Оснащенность учебных кабинетов </w:t>
            </w:r>
            <w:r>
              <w:rPr>
                <w:rFonts w:ascii="Times New Roman" w:hAnsi="Times New Roman"/>
              </w:rPr>
              <w:lastRenderedPageBreak/>
              <w:t>современным оборудованием, средствами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Управленческий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Экспертиза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/>
              </w:rPr>
              <w:t>Мухаметова</w:t>
            </w:r>
            <w:proofErr w:type="spellEnd"/>
            <w:r>
              <w:rPr>
                <w:rFonts w:ascii="Times New Roman" w:hAnsi="Times New Roman"/>
              </w:rPr>
              <w:t xml:space="preserve"> Г.А.,</w:t>
            </w:r>
          </w:p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ответственные за учебные кабинеты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Сводная экспертная оценка </w:t>
            </w:r>
          </w:p>
        </w:tc>
      </w:tr>
      <w:tr w:rsidR="00476010" w:rsidTr="00476010">
        <w:trPr>
          <w:trHeight w:val="1687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10" w:rsidRDefault="0047601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Кадровое </w:t>
            </w:r>
          </w:p>
          <w:p w:rsidR="00476010" w:rsidRDefault="0047601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(педагогическое) обеспечение</w:t>
            </w:r>
          </w:p>
          <w:p w:rsidR="00476010" w:rsidRDefault="0047601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</w:t>
            </w:r>
          </w:p>
          <w:p w:rsidR="00476010" w:rsidRDefault="0047601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профессионального образования педагогов (квалификация, образование, КПК)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Динамический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Статистическая </w:t>
            </w:r>
          </w:p>
          <w:p w:rsidR="00476010" w:rsidRDefault="0047601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10" w:rsidRDefault="0047601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два раза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476010" w:rsidRDefault="0047601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  <w:p w:rsidR="00476010" w:rsidRDefault="0047601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</w:t>
            </w:r>
          </w:p>
          <w:p w:rsidR="00476010" w:rsidRDefault="00476010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Кондрашева</w:t>
            </w:r>
            <w:proofErr w:type="spellEnd"/>
            <w:r>
              <w:rPr>
                <w:rFonts w:ascii="Times New Roman" w:hAnsi="Times New Roman"/>
              </w:rPr>
              <w:t xml:space="preserve"> Ю.А., председатель профкома Васильева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</w:t>
            </w:r>
          </w:p>
          <w:p w:rsidR="00476010" w:rsidRDefault="0047601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Сводная </w:t>
            </w:r>
          </w:p>
          <w:p w:rsidR="00476010" w:rsidRDefault="0047601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</w:t>
            </w:r>
          </w:p>
        </w:tc>
      </w:tr>
      <w:tr w:rsidR="00476010" w:rsidTr="00476010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Состояние </w:t>
            </w:r>
            <w:proofErr w:type="spellStart"/>
            <w:r>
              <w:rPr>
                <w:rFonts w:ascii="Times New Roman" w:hAnsi="Times New Roman"/>
                <w:bCs/>
              </w:rPr>
              <w:t>библиотечно-информацион-ных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ресурсов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Оснащенность учебниками и ЭОР ресурсами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Управленческий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Статистическая обработка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Заместитель директора Пахомова Н.Н., </w:t>
            </w:r>
          </w:p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зав. библиотекой </w:t>
            </w:r>
            <w:proofErr w:type="spellStart"/>
            <w:r>
              <w:rPr>
                <w:rFonts w:ascii="Times New Roman" w:hAnsi="Times New Roman"/>
              </w:rPr>
              <w:t>Османович</w:t>
            </w:r>
            <w:proofErr w:type="spellEnd"/>
            <w:r>
              <w:rPr>
                <w:rFonts w:ascii="Times New Roman" w:hAnsi="Times New Roman"/>
              </w:rPr>
              <w:t xml:space="preserve"> Д.Р.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Участники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образовательно-го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Информационная справка</w:t>
            </w:r>
          </w:p>
        </w:tc>
      </w:tr>
      <w:tr w:rsidR="00476010" w:rsidTr="00476010">
        <w:trPr>
          <w:trHeight w:val="904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Организационно-методическое обеспечение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Анализ</w:t>
            </w:r>
          </w:p>
          <w:p w:rsidR="00476010" w:rsidRDefault="004760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педагогических затруднений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Информационный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Анкетирование педагогов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Методист</w:t>
            </w:r>
          </w:p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Кондрашева</w:t>
            </w:r>
            <w:proofErr w:type="spellEnd"/>
            <w:r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Администрация,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476010" w:rsidTr="00476010">
        <w:trPr>
          <w:trHeight w:val="891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педагогических компетенций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Информационный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Анкетирование педагогов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Методист</w:t>
            </w:r>
          </w:p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Кондрашева</w:t>
            </w:r>
            <w:proofErr w:type="spellEnd"/>
            <w:r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Администрация,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476010" w:rsidTr="00476010">
        <w:trPr>
          <w:trHeight w:val="3076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Санитарно-гигиенические условия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Соответствие состояния учебных кабинетов санитарным правилам и нормам, требованиям пожарной безопасности и техники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Управленческий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Экспертиза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/>
              </w:rPr>
              <w:t>Мухаметова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Участники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образовательно-го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Акты, справки</w:t>
            </w:r>
          </w:p>
        </w:tc>
      </w:tr>
      <w:tr w:rsidR="00476010" w:rsidTr="00476010">
        <w:trPr>
          <w:cantSplit/>
          <w:trHeight w:val="1277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6010" w:rsidRDefault="00476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Текущая аттестация учащихся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</w:rPr>
              <w:t>обученности</w:t>
            </w:r>
            <w:proofErr w:type="spellEnd"/>
            <w:r>
              <w:rPr>
                <w:rFonts w:ascii="Times New Roman" w:hAnsi="Times New Roman"/>
              </w:rPr>
              <w:t xml:space="preserve"> учащихся по образовательным программам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Управленческий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Измерение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соответст-вии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 планом ВШК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Заместитель директора Юровских Н.Н.,</w:t>
            </w:r>
          </w:p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Пахомова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Участники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образовательно-го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Аналитичес-кие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справки</w:t>
            </w:r>
          </w:p>
        </w:tc>
      </w:tr>
      <w:tr w:rsidR="00476010" w:rsidTr="00476010">
        <w:trPr>
          <w:cantSplit/>
          <w:trHeight w:val="1262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Промежуточная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аттестации учащихся по триместрам, за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Результаты промежуточной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Управленческий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Измерение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соответствии с планом ВШК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Заместитель директора Юровских Н.Н.,</w:t>
            </w:r>
          </w:p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Пахомова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Участники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образовательно-го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Материалы к педсовету</w:t>
            </w:r>
          </w:p>
        </w:tc>
      </w:tr>
      <w:tr w:rsidR="00476010" w:rsidTr="00476010">
        <w:trPr>
          <w:cantSplit/>
          <w:trHeight w:val="1134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Государственная  итоговая аттестация выпускников основной и средней школы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Результаты итоговой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Управленческий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Измерение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соответствии с планом ВШК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Заместитель директора Пахомова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Участники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образовательно-го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Материалы к педсовету</w:t>
            </w:r>
          </w:p>
        </w:tc>
      </w:tr>
      <w:tr w:rsidR="00476010" w:rsidTr="00476010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Результатив-ность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освоения ООП НОО, ООО и СОО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личностных образовательных результатов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Проблемный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Измерение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соответст-вии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 планом ОО и ВШК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Заместители директора Пахомова Н.Н.,</w:t>
            </w:r>
          </w:p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Юровских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Участники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образовательно-го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Аналитичес-кая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справка, </w:t>
            </w:r>
            <w:proofErr w:type="spellStart"/>
            <w:r>
              <w:rPr>
                <w:rFonts w:ascii="Times New Roman" w:hAnsi="Times New Roman"/>
              </w:rPr>
              <w:t>портфолио</w:t>
            </w:r>
            <w:proofErr w:type="spellEnd"/>
            <w:r>
              <w:rPr>
                <w:rFonts w:ascii="Times New Roman" w:hAnsi="Times New Roman"/>
              </w:rPr>
              <w:t xml:space="preserve"> учащихся</w:t>
            </w:r>
          </w:p>
        </w:tc>
      </w:tr>
      <w:tr w:rsidR="00476010" w:rsidTr="00476010">
        <w:trPr>
          <w:trHeight w:val="1255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метапредметных образовательных результатов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Проблемный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Измерение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соответст-вии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 планом ОО и ВШК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Заместители директора Пахомова Н.Н.,</w:t>
            </w:r>
          </w:p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Юровских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Участники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образовательно-го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Аналитичес-кая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справка,</w:t>
            </w:r>
          </w:p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портфолио</w:t>
            </w:r>
            <w:proofErr w:type="spellEnd"/>
            <w:r>
              <w:rPr>
                <w:rFonts w:ascii="Times New Roman" w:hAnsi="Times New Roman"/>
              </w:rPr>
              <w:t xml:space="preserve"> учащихся</w:t>
            </w:r>
          </w:p>
        </w:tc>
      </w:tr>
      <w:tr w:rsidR="00476010" w:rsidTr="00476010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Результатив-ность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социально значимой, в том числе творческой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участия учащихся  в олимпиадах, конкурсах, конференциях, соревнованиях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Информационный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Статистическая обработка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Заместители директора Пахомова Н.Н.,</w:t>
            </w:r>
          </w:p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Юровских Н.Н.,</w:t>
            </w:r>
          </w:p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Авдеева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Участники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образовательно-го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Сводная информация</w:t>
            </w:r>
          </w:p>
        </w:tc>
      </w:tr>
      <w:tr w:rsidR="00476010" w:rsidTr="00476010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pStyle w:val="a3"/>
              <w:spacing w:before="0" w:beforeAutospacing="0" w:after="0" w:afterAutospacing="0" w:line="276" w:lineRule="auto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Состояние </w:t>
            </w:r>
            <w:proofErr w:type="gramStart"/>
            <w:r>
              <w:rPr>
                <w:bCs/>
                <w:sz w:val="22"/>
                <w:szCs w:val="22"/>
              </w:rPr>
              <w:t>физической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подготовлен-ности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Результативность физической подготовленности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Информационный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Статистическая обработка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/>
              </w:rPr>
              <w:t>Мухаметова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Участники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образовательно-го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процесса, </w:t>
            </w:r>
            <w:proofErr w:type="spellStart"/>
            <w:r>
              <w:rPr>
                <w:rFonts w:ascii="Times New Roman" w:hAnsi="Times New Roman"/>
              </w:rPr>
              <w:t>горвоенкомат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Отчет по программе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Президент-ские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состяза-ния</w:t>
            </w:r>
            <w:proofErr w:type="spellEnd"/>
            <w:r>
              <w:rPr>
                <w:rFonts w:ascii="Times New Roman" w:hAnsi="Times New Roman"/>
              </w:rPr>
              <w:t xml:space="preserve">», отчет по </w:t>
            </w:r>
            <w:proofErr w:type="spellStart"/>
            <w:r>
              <w:rPr>
                <w:rFonts w:ascii="Times New Roman" w:hAnsi="Times New Roman"/>
              </w:rPr>
              <w:t>допризыв-никам</w:t>
            </w:r>
            <w:proofErr w:type="spellEnd"/>
          </w:p>
        </w:tc>
      </w:tr>
      <w:tr w:rsidR="00476010" w:rsidTr="00476010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10" w:rsidRDefault="0047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pStyle w:val="a3"/>
              <w:spacing w:before="0" w:beforeAutospacing="0" w:after="0" w:afterAutospacing="0" w:line="276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Профессио-нальное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само-определение</w:t>
            </w:r>
            <w:proofErr w:type="spellEnd"/>
            <w:r>
              <w:rPr>
                <w:sz w:val="22"/>
                <w:szCs w:val="22"/>
              </w:rPr>
              <w:t xml:space="preserve"> выпускников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Данные о продолжении образования выпускниками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Информационный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Статистическая обработка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Заместитель директора Пахомова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ОО,</w:t>
            </w:r>
          </w:p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администрация,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10" w:rsidRDefault="004760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Отчет ОШ-3</w:t>
            </w:r>
          </w:p>
        </w:tc>
      </w:tr>
    </w:tbl>
    <w:p w:rsidR="00476010" w:rsidRDefault="00476010" w:rsidP="00476010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B97F39" w:rsidRDefault="00B97F39"/>
    <w:sectPr w:rsidR="00B97F39" w:rsidSect="004760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>
    <w:useFELayout/>
  </w:compat>
  <w:rsids>
    <w:rsidRoot w:val="00476010"/>
    <w:rsid w:val="000F0288"/>
    <w:rsid w:val="00476010"/>
    <w:rsid w:val="00B9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7601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2022-08-29T01:45:00Z</dcterms:created>
  <dcterms:modified xsi:type="dcterms:W3CDTF">2022-08-29T01:47:00Z</dcterms:modified>
</cp:coreProperties>
</file>