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11" w:rsidRPr="00F47AD2" w:rsidRDefault="00F30711" w:rsidP="00105324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F47AD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</w:p>
    <w:p w:rsidR="00F30711" w:rsidRDefault="00F30711" w:rsidP="00105324">
      <w:pPr>
        <w:spacing w:after="0"/>
        <w:ind w:left="4248" w:firstLine="708"/>
        <w:jc w:val="right"/>
        <w:rPr>
          <w:rFonts w:ascii="Times New Roman" w:hAnsi="Times New Roman"/>
          <w:bCs/>
          <w:sz w:val="20"/>
          <w:szCs w:val="20"/>
        </w:rPr>
      </w:pPr>
      <w:r w:rsidRPr="00F47AD2">
        <w:rPr>
          <w:rFonts w:ascii="Times New Roman" w:hAnsi="Times New Roman"/>
          <w:sz w:val="20"/>
          <w:szCs w:val="20"/>
        </w:rPr>
        <w:t xml:space="preserve">к Положению о </w:t>
      </w:r>
      <w:r w:rsidRPr="00F47AD2">
        <w:rPr>
          <w:rFonts w:ascii="Times New Roman" w:hAnsi="Times New Roman"/>
          <w:bCs/>
          <w:sz w:val="20"/>
          <w:szCs w:val="20"/>
        </w:rPr>
        <w:t xml:space="preserve">внутренней системе оценки качества образования </w:t>
      </w:r>
    </w:p>
    <w:p w:rsidR="00F30711" w:rsidRDefault="00F30711" w:rsidP="00105324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  <w:r w:rsidRPr="00F47AD2">
        <w:rPr>
          <w:rFonts w:ascii="Times New Roman" w:hAnsi="Times New Roman"/>
          <w:bCs/>
          <w:sz w:val="20"/>
          <w:szCs w:val="20"/>
        </w:rPr>
        <w:t xml:space="preserve">в </w:t>
      </w:r>
      <w:r>
        <w:rPr>
          <w:rFonts w:ascii="Times New Roman" w:hAnsi="Times New Roman"/>
          <w:bCs/>
          <w:sz w:val="20"/>
          <w:szCs w:val="20"/>
        </w:rPr>
        <w:t>МАОУ «СОШ № 24»</w:t>
      </w:r>
      <w:r w:rsidRPr="00F47AD2">
        <w:rPr>
          <w:rFonts w:ascii="Times New Roman" w:hAnsi="Times New Roman"/>
          <w:sz w:val="20"/>
          <w:szCs w:val="20"/>
        </w:rPr>
        <w:t xml:space="preserve"> </w:t>
      </w:r>
    </w:p>
    <w:p w:rsidR="00F30711" w:rsidRPr="00F47AD2" w:rsidRDefault="00F30711" w:rsidP="00105324">
      <w:pPr>
        <w:spacing w:after="0"/>
        <w:ind w:left="4248" w:firstLine="708"/>
        <w:jc w:val="right"/>
        <w:rPr>
          <w:rFonts w:ascii="Times New Roman" w:hAnsi="Times New Roman"/>
          <w:sz w:val="20"/>
          <w:szCs w:val="20"/>
        </w:rPr>
      </w:pPr>
    </w:p>
    <w:p w:rsidR="00F30711" w:rsidRDefault="00F30711" w:rsidP="006176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64D">
        <w:rPr>
          <w:rFonts w:ascii="Times New Roman" w:hAnsi="Times New Roman"/>
          <w:b/>
          <w:sz w:val="24"/>
          <w:szCs w:val="24"/>
        </w:rPr>
        <w:t xml:space="preserve">Структура </w:t>
      </w:r>
    </w:p>
    <w:p w:rsidR="00F30711" w:rsidRPr="0061764D" w:rsidRDefault="00F30711" w:rsidP="006176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64D">
        <w:rPr>
          <w:rFonts w:ascii="Times New Roman" w:hAnsi="Times New Roman"/>
          <w:b/>
          <w:sz w:val="24"/>
          <w:szCs w:val="24"/>
        </w:rPr>
        <w:t>оценки условий реализации основной образовательной программы</w:t>
      </w:r>
    </w:p>
    <w:p w:rsidR="00F30711" w:rsidRPr="0061764D" w:rsidRDefault="00F30711" w:rsidP="006176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1764D">
        <w:rPr>
          <w:rFonts w:ascii="Times New Roman" w:hAnsi="Times New Roman"/>
          <w:sz w:val="24"/>
          <w:szCs w:val="24"/>
        </w:rPr>
        <w:t>(сводный бланк для стартовой и контрольной оценки)</w:t>
      </w:r>
    </w:p>
    <w:p w:rsidR="00F30711" w:rsidRPr="0061764D" w:rsidRDefault="00F30711" w:rsidP="0061764D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72"/>
        <w:gridCol w:w="6088"/>
        <w:gridCol w:w="1447"/>
        <w:gridCol w:w="1597"/>
        <w:gridCol w:w="1772"/>
        <w:gridCol w:w="1793"/>
      </w:tblGrid>
      <w:tr w:rsidR="00F30711" w:rsidRPr="0061764D" w:rsidTr="006617E2"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:rsidR="00F30711" w:rsidRPr="0061764D" w:rsidRDefault="00F30711" w:rsidP="006176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Группа условий</w:t>
            </w:r>
          </w:p>
        </w:tc>
        <w:tc>
          <w:tcPr>
            <w:tcW w:w="2020" w:type="pct"/>
            <w:tcBorders>
              <w:bottom w:val="single" w:sz="4" w:space="0" w:color="auto"/>
            </w:tcBorders>
            <w:vAlign w:val="center"/>
          </w:tcPr>
          <w:p w:rsidR="00F30711" w:rsidRPr="0061764D" w:rsidRDefault="00F30711" w:rsidP="006176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 оценки</w:t>
            </w:r>
          </w:p>
        </w:tc>
        <w:tc>
          <w:tcPr>
            <w:tcW w:w="480" w:type="pct"/>
            <w:vAlign w:val="center"/>
          </w:tcPr>
          <w:p w:rsidR="00F30711" w:rsidRPr="0061764D" w:rsidRDefault="00F30711" w:rsidP="006176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530" w:type="pct"/>
            <w:vAlign w:val="center"/>
          </w:tcPr>
          <w:p w:rsidR="00F30711" w:rsidRPr="0061764D" w:rsidRDefault="00F30711" w:rsidP="0061764D">
            <w:pPr>
              <w:spacing w:after="0" w:line="360" w:lineRule="auto"/>
              <w:ind w:left="-126" w:right="-19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Фактический показатель </w:t>
            </w:r>
          </w:p>
          <w:p w:rsidR="00F30711" w:rsidRPr="0061764D" w:rsidRDefault="00F30711" w:rsidP="0061764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 старте</w:t>
            </w:r>
          </w:p>
        </w:tc>
        <w:tc>
          <w:tcPr>
            <w:tcW w:w="588" w:type="pct"/>
            <w:vAlign w:val="center"/>
          </w:tcPr>
          <w:p w:rsidR="00F30711" w:rsidRPr="0061764D" w:rsidRDefault="00F30711" w:rsidP="00601C74">
            <w:pPr>
              <w:spacing w:after="0" w:line="360" w:lineRule="auto"/>
              <w:ind w:left="-164" w:right="-12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Планируемый показатель </w:t>
            </w:r>
          </w:p>
        </w:tc>
        <w:tc>
          <w:tcPr>
            <w:tcW w:w="595" w:type="pct"/>
            <w:vAlign w:val="center"/>
          </w:tcPr>
          <w:p w:rsidR="00F30711" w:rsidRPr="0061764D" w:rsidRDefault="00F30711" w:rsidP="00601C74">
            <w:pPr>
              <w:spacing w:after="0" w:line="360" w:lineRule="auto"/>
              <w:ind w:left="-93" w:right="-17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Факт выполнения </w:t>
            </w:r>
          </w:p>
        </w:tc>
      </w:tr>
      <w:tr w:rsidR="00F30711" w:rsidRPr="0061764D" w:rsidTr="006617E2">
        <w:trPr>
          <w:trHeight w:val="962"/>
        </w:trPr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1" w:rsidRPr="0061764D" w:rsidRDefault="00F30711" w:rsidP="0061764D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Кадровые </w:t>
            </w: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1" w:rsidRPr="0061764D" w:rsidRDefault="00F30711" w:rsidP="0061764D">
            <w:pPr>
              <w:spacing w:after="0" w:line="36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Численность 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F30711" w:rsidRPr="0061764D" w:rsidRDefault="00F30711" w:rsidP="006176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F30711" w:rsidRPr="0061764D" w:rsidRDefault="008D389C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88" w:type="pct"/>
          </w:tcPr>
          <w:p w:rsidR="00F30711" w:rsidRPr="0061764D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95" w:type="pct"/>
          </w:tcPr>
          <w:p w:rsidR="00F30711" w:rsidRPr="0061764D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</w:tr>
      <w:tr w:rsidR="00F30711" w:rsidRPr="0061764D" w:rsidTr="006617E2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1" w:rsidRPr="0061764D" w:rsidRDefault="00F30711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1" w:rsidRPr="0061764D" w:rsidRDefault="00F30711" w:rsidP="0061764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F30711" w:rsidRPr="0061764D" w:rsidRDefault="00F30711" w:rsidP="006176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F30711" w:rsidRPr="0061764D" w:rsidRDefault="008D389C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88" w:type="pct"/>
          </w:tcPr>
          <w:p w:rsidR="00F30711" w:rsidRPr="0061764D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95" w:type="pct"/>
          </w:tcPr>
          <w:p w:rsidR="00F30711" w:rsidRPr="0061764D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</w:t>
            </w:r>
          </w:p>
        </w:tc>
      </w:tr>
      <w:tr w:rsidR="00F30711" w:rsidRPr="0061764D" w:rsidTr="006617E2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1" w:rsidRPr="0061764D" w:rsidRDefault="00F30711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1" w:rsidRPr="0061764D" w:rsidRDefault="00F30711" w:rsidP="0061764D">
            <w:pPr>
              <w:spacing w:after="0" w:line="36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F30711" w:rsidRPr="0061764D" w:rsidRDefault="00F30711" w:rsidP="0061764D">
            <w:pPr>
              <w:spacing w:after="0" w:line="360" w:lineRule="auto"/>
              <w:ind w:left="4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• первая;</w:t>
            </w:r>
          </w:p>
          <w:p w:rsidR="00F30711" w:rsidRPr="0061764D" w:rsidRDefault="00F30711" w:rsidP="0061764D">
            <w:pPr>
              <w:spacing w:after="0" w:line="360" w:lineRule="auto"/>
              <w:ind w:left="4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• высшая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F30711" w:rsidRPr="0061764D" w:rsidRDefault="00F30711" w:rsidP="006176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F30711" w:rsidRDefault="008D389C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  <w:p w:rsidR="008D389C" w:rsidRDefault="008D389C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89C" w:rsidRDefault="008D389C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89C" w:rsidRDefault="008D389C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89C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  <w:p w:rsidR="008D389C" w:rsidRPr="0061764D" w:rsidRDefault="001A1D97" w:rsidP="001A1D9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588" w:type="pct"/>
          </w:tcPr>
          <w:p w:rsidR="00F30711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</w:t>
            </w:r>
          </w:p>
          <w:p w:rsidR="001A1D97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1D97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1D97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1D97" w:rsidRPr="0061764D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</w:tcPr>
          <w:p w:rsidR="00F30711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72</w:t>
            </w:r>
          </w:p>
          <w:p w:rsidR="001A1D97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1D97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1D97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1D97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  <w:p w:rsidR="001A1D97" w:rsidRPr="0061764D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55</w:t>
            </w:r>
          </w:p>
        </w:tc>
      </w:tr>
      <w:tr w:rsidR="00F30711" w:rsidRPr="0061764D" w:rsidTr="006617E2"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1" w:rsidRPr="0061764D" w:rsidRDefault="00F30711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11" w:rsidRPr="0061764D" w:rsidRDefault="00F30711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/ 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F30711" w:rsidRPr="0061764D" w:rsidRDefault="00F30711" w:rsidP="0061764D">
            <w:pPr>
              <w:autoSpaceDE w:val="0"/>
              <w:autoSpaceDN w:val="0"/>
              <w:adjustRightInd w:val="0"/>
              <w:spacing w:after="0" w:line="360" w:lineRule="auto"/>
              <w:ind w:left="4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• до 5 лет;</w:t>
            </w:r>
          </w:p>
          <w:p w:rsidR="00F30711" w:rsidRPr="0061764D" w:rsidRDefault="00F30711" w:rsidP="0061764D">
            <w:pPr>
              <w:autoSpaceDE w:val="0"/>
              <w:autoSpaceDN w:val="0"/>
              <w:adjustRightInd w:val="0"/>
              <w:spacing w:after="0" w:line="360" w:lineRule="auto"/>
              <w:ind w:left="46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• свыше 30 лет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F30711" w:rsidRPr="0061764D" w:rsidRDefault="00F30711" w:rsidP="006176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F30711" w:rsidRDefault="00F30711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89C" w:rsidRDefault="008D389C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89C" w:rsidRDefault="008D389C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89C" w:rsidRDefault="008D389C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389C" w:rsidRDefault="008D389C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8D389C" w:rsidRPr="0061764D" w:rsidRDefault="008D389C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588" w:type="pct"/>
          </w:tcPr>
          <w:p w:rsidR="00F30711" w:rsidRPr="0061764D" w:rsidRDefault="00F30711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</w:tcPr>
          <w:p w:rsidR="00F30711" w:rsidRDefault="00F30711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1D97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1D97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1D97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A1D97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  <w:p w:rsidR="001A1D97" w:rsidRPr="0061764D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</w:t>
            </w:r>
          </w:p>
        </w:tc>
      </w:tr>
      <w:tr w:rsidR="00F30711" w:rsidRPr="0061764D" w:rsidTr="006617E2">
        <w:tc>
          <w:tcPr>
            <w:tcW w:w="787" w:type="pct"/>
            <w:vMerge/>
            <w:tcBorders>
              <w:top w:val="single" w:sz="4" w:space="0" w:color="auto"/>
            </w:tcBorders>
          </w:tcPr>
          <w:p w:rsidR="00F30711" w:rsidRPr="0061764D" w:rsidRDefault="00F30711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  <w:tcBorders>
              <w:top w:val="single" w:sz="4" w:space="0" w:color="auto"/>
            </w:tcBorders>
          </w:tcPr>
          <w:p w:rsidR="00F30711" w:rsidRPr="0061764D" w:rsidRDefault="00F30711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>Численность / удельный вес численности педагогических и административно-хозяйственных работников, прошедших за последние 3 года повышение квалификации по профилю профе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ссиональной деятельности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и </w:t>
            </w:r>
            <w:r w:rsidRPr="0061764D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иной</w:t>
            </w:r>
            <w:proofErr w:type="gramEnd"/>
            <w:r w:rsidRPr="0061764D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осуществляемой в </w:t>
            </w:r>
            <w:r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школе </w:t>
            </w:r>
            <w:r w:rsidRPr="0061764D">
              <w:rPr>
                <w:rFonts w:ascii="Times New Roman" w:hAnsi="Times New Roman"/>
                <w:spacing w:val="-6"/>
                <w:sz w:val="24"/>
                <w:szCs w:val="24"/>
                <w:lang w:eastAsia="en-US"/>
              </w:rPr>
              <w:t xml:space="preserve">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80" w:type="pct"/>
          </w:tcPr>
          <w:p w:rsidR="00F30711" w:rsidRPr="0061764D" w:rsidRDefault="00F30711" w:rsidP="0061764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F30711" w:rsidRPr="0061764D" w:rsidRDefault="008D389C" w:rsidP="0061764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8" w:type="pct"/>
          </w:tcPr>
          <w:p w:rsidR="00F30711" w:rsidRPr="0061764D" w:rsidRDefault="001A1D97" w:rsidP="0061764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5" w:type="pct"/>
          </w:tcPr>
          <w:p w:rsidR="00F30711" w:rsidRPr="0061764D" w:rsidRDefault="001A1D97" w:rsidP="0061764D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F30711" w:rsidRPr="0061764D" w:rsidTr="006617E2">
        <w:tc>
          <w:tcPr>
            <w:tcW w:w="787" w:type="pct"/>
            <w:vMerge/>
          </w:tcPr>
          <w:p w:rsidR="00F30711" w:rsidRPr="0061764D" w:rsidRDefault="00F30711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F30711" w:rsidRPr="0061764D" w:rsidRDefault="00F30711" w:rsidP="0061764D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/ удельный вес численности педагогических и административно-хозяйственных работников, имеющих профессиональную переподготовку по профилю / направлению профессиональной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480" w:type="pct"/>
          </w:tcPr>
          <w:p w:rsidR="00F30711" w:rsidRPr="0061764D" w:rsidRDefault="00F30711" w:rsidP="006176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F30711" w:rsidRPr="0061764D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88" w:type="pct"/>
          </w:tcPr>
          <w:p w:rsidR="00F30711" w:rsidRPr="0061764D" w:rsidRDefault="00F30711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</w:tcPr>
          <w:p w:rsidR="00F30711" w:rsidRPr="0061764D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F30711" w:rsidRPr="0061764D" w:rsidTr="006617E2">
        <w:tc>
          <w:tcPr>
            <w:tcW w:w="787" w:type="pct"/>
            <w:vMerge/>
          </w:tcPr>
          <w:p w:rsidR="00F30711" w:rsidRPr="0061764D" w:rsidRDefault="00F30711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F30711" w:rsidRPr="0061764D" w:rsidRDefault="00F30711" w:rsidP="0061764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Численность/удельный вес численности педагогических работников, прошедших повышение квалификации по введению в образовательный процесс федеральных </w:t>
            </w: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государственных образовательных стандартов общего образования (по уровням), в общей численности педагогических и административно-хозяйственных работников</w:t>
            </w:r>
          </w:p>
        </w:tc>
        <w:tc>
          <w:tcPr>
            <w:tcW w:w="480" w:type="pct"/>
          </w:tcPr>
          <w:p w:rsidR="00F30711" w:rsidRPr="0061764D" w:rsidRDefault="00F30711" w:rsidP="0061764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чел./%</w:t>
            </w:r>
          </w:p>
        </w:tc>
        <w:tc>
          <w:tcPr>
            <w:tcW w:w="530" w:type="pct"/>
          </w:tcPr>
          <w:p w:rsidR="00F30711" w:rsidRPr="0061764D" w:rsidRDefault="008D389C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8" w:type="pct"/>
          </w:tcPr>
          <w:p w:rsidR="00F30711" w:rsidRPr="0061764D" w:rsidRDefault="00F30711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</w:tcPr>
          <w:p w:rsidR="00F30711" w:rsidRPr="0061764D" w:rsidRDefault="001A1D97" w:rsidP="006176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617E2" w:rsidRPr="0061764D" w:rsidTr="006617E2">
        <w:tc>
          <w:tcPr>
            <w:tcW w:w="787" w:type="pct"/>
            <w:vMerge w:val="restar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Материально-технические, в </w:t>
            </w:r>
            <w:proofErr w:type="spellStart"/>
            <w:r w:rsidRPr="006176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6176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информационно-образовательная среда</w:t>
            </w:r>
          </w:p>
        </w:tc>
        <w:tc>
          <w:tcPr>
            <w:tcW w:w="2020" w:type="pct"/>
          </w:tcPr>
          <w:p w:rsidR="006617E2" w:rsidRPr="0061764D" w:rsidRDefault="006617E2" w:rsidP="006617E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компьютеров в расчете на одного учащегося</w:t>
            </w:r>
          </w:p>
        </w:tc>
        <w:tc>
          <w:tcPr>
            <w:tcW w:w="480" w:type="pct"/>
          </w:tcPr>
          <w:p w:rsidR="006617E2" w:rsidRPr="0061764D" w:rsidRDefault="006617E2" w:rsidP="006617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30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588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0,11</w:t>
            </w:r>
          </w:p>
        </w:tc>
        <w:tc>
          <w:tcPr>
            <w:tcW w:w="595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0,11</w:t>
            </w:r>
          </w:p>
        </w:tc>
      </w:tr>
      <w:tr w:rsidR="006617E2" w:rsidRPr="0061764D" w:rsidTr="006617E2">
        <w:tc>
          <w:tcPr>
            <w:tcW w:w="787" w:type="pct"/>
            <w:vMerge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6617E2" w:rsidRPr="0061764D" w:rsidRDefault="006617E2" w:rsidP="00661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Оснащенность учебных кабинетов </w:t>
            </w:r>
            <w:r w:rsidRPr="0028398F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(</w:t>
            </w:r>
            <w:r w:rsidRPr="008948C2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в соответствии с ФГОС / федеральными или региональными требованиями)</w:t>
            </w:r>
          </w:p>
        </w:tc>
        <w:tc>
          <w:tcPr>
            <w:tcW w:w="480" w:type="pct"/>
          </w:tcPr>
          <w:p w:rsidR="006617E2" w:rsidRPr="0061764D" w:rsidRDefault="006617E2" w:rsidP="006617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ед./%</w:t>
            </w:r>
          </w:p>
        </w:tc>
        <w:tc>
          <w:tcPr>
            <w:tcW w:w="530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88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595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</w:tr>
      <w:tr w:rsidR="006617E2" w:rsidRPr="0061764D" w:rsidTr="006617E2">
        <w:tc>
          <w:tcPr>
            <w:tcW w:w="787" w:type="pct"/>
            <w:vMerge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6617E2" w:rsidRPr="0061764D" w:rsidRDefault="006617E2" w:rsidP="00661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Наличие читального зала библиотеки, в том числе:</w:t>
            </w:r>
          </w:p>
          <w:p w:rsidR="006617E2" w:rsidRPr="0061764D" w:rsidRDefault="006617E2" w:rsidP="006617E2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• свыше 30 м</w:t>
            </w:r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</w:t>
            </w:r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т с обеспечением возможности работы на стационарных компьютерах или использования переносных компьютеров;</w:t>
            </w:r>
          </w:p>
          <w:p w:rsidR="006617E2" w:rsidRPr="0061764D" w:rsidRDefault="006617E2" w:rsidP="006617E2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• свыше 30 м</w:t>
            </w:r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</w:t>
            </w:r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т с </w:t>
            </w:r>
            <w:proofErr w:type="spellStart"/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медиатекой</w:t>
            </w:r>
            <w:proofErr w:type="spellEnd"/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(включая ЭОР);</w:t>
            </w:r>
          </w:p>
          <w:p w:rsidR="006617E2" w:rsidRPr="0061764D" w:rsidRDefault="006617E2" w:rsidP="006617E2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•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свыше 30 м</w:t>
            </w:r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</w:t>
            </w:r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т оснащенного средствами сканирования и распознавания текстов;</w:t>
            </w:r>
          </w:p>
          <w:p w:rsidR="006617E2" w:rsidRPr="0061764D" w:rsidRDefault="006617E2" w:rsidP="006617E2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• свыше 30 м</w:t>
            </w:r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</w:t>
            </w:r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т с выходом в Интернет с компьютеров, расположенных в помещении библиотеки;</w:t>
            </w:r>
          </w:p>
          <w:p w:rsidR="006617E2" w:rsidRPr="0061764D" w:rsidRDefault="006617E2" w:rsidP="006617E2">
            <w:pPr>
              <w:autoSpaceDE w:val="0"/>
              <w:autoSpaceDN w:val="0"/>
              <w:adjustRightInd w:val="0"/>
              <w:spacing w:after="0" w:line="36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• свыше 30 м</w:t>
            </w:r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с</w:t>
            </w:r>
            <w:r w:rsidRPr="0061764D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т с контролируемой распечаткой бумажных материалов</w:t>
            </w:r>
          </w:p>
        </w:tc>
        <w:tc>
          <w:tcPr>
            <w:tcW w:w="480" w:type="pct"/>
          </w:tcPr>
          <w:p w:rsidR="006617E2" w:rsidRPr="0061764D" w:rsidRDefault="006617E2" w:rsidP="006617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да/нет</w:t>
            </w:r>
          </w:p>
        </w:tc>
        <w:tc>
          <w:tcPr>
            <w:tcW w:w="530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8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5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617E2" w:rsidRPr="0061764D" w:rsidTr="006617E2">
        <w:tc>
          <w:tcPr>
            <w:tcW w:w="787" w:type="pct"/>
            <w:vMerge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6617E2" w:rsidRPr="0061764D" w:rsidRDefault="006617E2" w:rsidP="00661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80" w:type="pct"/>
          </w:tcPr>
          <w:p w:rsidR="006617E2" w:rsidRPr="0061764D" w:rsidRDefault="006617E2" w:rsidP="006617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чел./%</w:t>
            </w:r>
          </w:p>
        </w:tc>
        <w:tc>
          <w:tcPr>
            <w:tcW w:w="530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88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595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6617E2" w:rsidRPr="0061764D" w:rsidTr="006617E2">
        <w:tc>
          <w:tcPr>
            <w:tcW w:w="787" w:type="pct"/>
            <w:vMerge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6617E2" w:rsidRPr="0061764D" w:rsidRDefault="006617E2" w:rsidP="00661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Общая площадь помещений, в которых осуществляется </w:t>
            </w: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образовательная деятельность, в расчете на одного учащегося</w:t>
            </w:r>
          </w:p>
        </w:tc>
        <w:tc>
          <w:tcPr>
            <w:tcW w:w="480" w:type="pct"/>
          </w:tcPr>
          <w:p w:rsidR="006617E2" w:rsidRPr="0061764D" w:rsidRDefault="006617E2" w:rsidP="006617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кв. м</w:t>
            </w:r>
          </w:p>
        </w:tc>
        <w:tc>
          <w:tcPr>
            <w:tcW w:w="530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88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617E2" w:rsidRPr="0061764D" w:rsidTr="006617E2">
        <w:tc>
          <w:tcPr>
            <w:tcW w:w="787" w:type="pct"/>
            <w:vMerge w:val="restar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0" w:name="_GoBack" w:colFirst="5" w:colLast="5"/>
            <w:r w:rsidRPr="0061764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Учебно-методические </w:t>
            </w:r>
          </w:p>
        </w:tc>
        <w:tc>
          <w:tcPr>
            <w:tcW w:w="2020" w:type="pct"/>
          </w:tcPr>
          <w:p w:rsidR="006617E2" w:rsidRPr="0061764D" w:rsidRDefault="006617E2" w:rsidP="00661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80" w:type="pct"/>
          </w:tcPr>
          <w:p w:rsidR="006617E2" w:rsidRPr="0061764D" w:rsidRDefault="006617E2" w:rsidP="006617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530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74175</w:t>
            </w:r>
          </w:p>
        </w:tc>
        <w:tc>
          <w:tcPr>
            <w:tcW w:w="588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74175</w:t>
            </w:r>
          </w:p>
        </w:tc>
      </w:tr>
      <w:bookmarkEnd w:id="0"/>
      <w:tr w:rsidR="006617E2" w:rsidRPr="0061764D" w:rsidTr="006617E2">
        <w:tc>
          <w:tcPr>
            <w:tcW w:w="787" w:type="pct"/>
            <w:vMerge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6617E2" w:rsidRPr="0061764D" w:rsidRDefault="006617E2" w:rsidP="00661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используемых учебников федеральному перечню</w:t>
            </w:r>
          </w:p>
        </w:tc>
        <w:tc>
          <w:tcPr>
            <w:tcW w:w="480" w:type="pct"/>
          </w:tcPr>
          <w:p w:rsidR="006617E2" w:rsidRPr="006617E2" w:rsidRDefault="006617E2" w:rsidP="006617E2">
            <w:pPr>
              <w:spacing w:after="0" w:line="360" w:lineRule="auto"/>
              <w:ind w:left="-96" w:right="-9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proofErr w:type="gramStart"/>
            <w:r w:rsidRPr="006617E2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соответствует</w:t>
            </w:r>
            <w:proofErr w:type="gramEnd"/>
            <w:r w:rsidRPr="006617E2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br/>
              <w:t>/не соответствует</w:t>
            </w:r>
          </w:p>
        </w:tc>
        <w:tc>
          <w:tcPr>
            <w:tcW w:w="530" w:type="pct"/>
          </w:tcPr>
          <w:p w:rsidR="006617E2" w:rsidRPr="006617E2" w:rsidRDefault="006617E2" w:rsidP="006617E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17E2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588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</w:tcPr>
          <w:p w:rsidR="006617E2" w:rsidRPr="006617E2" w:rsidRDefault="006617E2" w:rsidP="006617E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17E2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6617E2" w:rsidRPr="0061764D" w:rsidTr="006617E2">
        <w:tc>
          <w:tcPr>
            <w:tcW w:w="787" w:type="pct"/>
            <w:vMerge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20" w:type="pct"/>
          </w:tcPr>
          <w:p w:rsidR="006617E2" w:rsidRPr="0061764D" w:rsidRDefault="006617E2" w:rsidP="006617E2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764D">
              <w:rPr>
                <w:rFonts w:ascii="Times New Roman" w:hAnsi="Times New Roman"/>
                <w:sz w:val="24"/>
                <w:szCs w:val="24"/>
                <w:lang w:eastAsia="en-US"/>
              </w:rPr>
              <w:t>Соответствие содержания сайта требованиям ст. 29 Федерального закона №273-ФЗ "Об образовании в Российской Федерации"</w:t>
            </w:r>
          </w:p>
        </w:tc>
        <w:tc>
          <w:tcPr>
            <w:tcW w:w="480" w:type="pct"/>
          </w:tcPr>
          <w:p w:rsidR="006617E2" w:rsidRPr="006617E2" w:rsidRDefault="006617E2" w:rsidP="006617E2">
            <w:pPr>
              <w:spacing w:after="0" w:line="360" w:lineRule="auto"/>
              <w:ind w:left="-96" w:right="-90"/>
              <w:jc w:val="center"/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</w:pPr>
            <w:proofErr w:type="gramStart"/>
            <w:r w:rsidRPr="006617E2">
              <w:rPr>
                <w:rFonts w:ascii="Times New Roman" w:hAnsi="Times New Roman"/>
                <w:b/>
                <w:spacing w:val="-8"/>
                <w:sz w:val="20"/>
                <w:szCs w:val="20"/>
                <w:lang w:eastAsia="en-US"/>
              </w:rPr>
              <w:t>соответствует</w:t>
            </w:r>
            <w:proofErr w:type="gramEnd"/>
            <w:r w:rsidRPr="006617E2">
              <w:rPr>
                <w:rFonts w:ascii="Times New Roman" w:hAnsi="Times New Roman"/>
                <w:spacing w:val="-8"/>
                <w:sz w:val="20"/>
                <w:szCs w:val="20"/>
                <w:lang w:val="en-US" w:eastAsia="en-US"/>
              </w:rPr>
              <w:br/>
            </w:r>
            <w:r w:rsidRPr="006617E2">
              <w:rPr>
                <w:rFonts w:ascii="Times New Roman" w:hAnsi="Times New Roman"/>
                <w:spacing w:val="-8"/>
                <w:sz w:val="20"/>
                <w:szCs w:val="20"/>
                <w:lang w:eastAsia="en-US"/>
              </w:rPr>
              <w:t>/не соответствует</w:t>
            </w:r>
          </w:p>
        </w:tc>
        <w:tc>
          <w:tcPr>
            <w:tcW w:w="530" w:type="pct"/>
          </w:tcPr>
          <w:p w:rsidR="006617E2" w:rsidRPr="006617E2" w:rsidRDefault="006617E2" w:rsidP="006617E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17E2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588" w:type="pct"/>
          </w:tcPr>
          <w:p w:rsidR="006617E2" w:rsidRPr="0061764D" w:rsidRDefault="006617E2" w:rsidP="006617E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95" w:type="pct"/>
          </w:tcPr>
          <w:p w:rsidR="006617E2" w:rsidRPr="006617E2" w:rsidRDefault="006617E2" w:rsidP="006617E2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617E2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Соответствует</w:t>
            </w:r>
          </w:p>
        </w:tc>
      </w:tr>
    </w:tbl>
    <w:p w:rsidR="00F30711" w:rsidRDefault="00F30711" w:rsidP="0061764D">
      <w:pPr>
        <w:pStyle w:val="a4"/>
        <w:ind w:left="1440"/>
      </w:pPr>
    </w:p>
    <w:sectPr w:rsidR="00F30711" w:rsidSect="0061764D">
      <w:pgSz w:w="16838" w:h="11906" w:orient="landscape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7C5"/>
    <w:rsid w:val="0001574B"/>
    <w:rsid w:val="000B234F"/>
    <w:rsid w:val="00105324"/>
    <w:rsid w:val="00191334"/>
    <w:rsid w:val="001A1D97"/>
    <w:rsid w:val="001D6501"/>
    <w:rsid w:val="001E6727"/>
    <w:rsid w:val="0028398F"/>
    <w:rsid w:val="003519AC"/>
    <w:rsid w:val="003F0134"/>
    <w:rsid w:val="0040476B"/>
    <w:rsid w:val="00560C18"/>
    <w:rsid w:val="00561FD8"/>
    <w:rsid w:val="00601C74"/>
    <w:rsid w:val="0061764D"/>
    <w:rsid w:val="00624E38"/>
    <w:rsid w:val="006617E2"/>
    <w:rsid w:val="007D29D8"/>
    <w:rsid w:val="008457C5"/>
    <w:rsid w:val="008948C2"/>
    <w:rsid w:val="008B6199"/>
    <w:rsid w:val="008D389C"/>
    <w:rsid w:val="00A057DC"/>
    <w:rsid w:val="00A153D6"/>
    <w:rsid w:val="00AB304F"/>
    <w:rsid w:val="00C0241E"/>
    <w:rsid w:val="00C410CD"/>
    <w:rsid w:val="00C64953"/>
    <w:rsid w:val="00DB68D0"/>
    <w:rsid w:val="00E14280"/>
    <w:rsid w:val="00F30711"/>
    <w:rsid w:val="00F4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0EAFD8-3BCC-4089-A6E6-0883CE7E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57C5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57C5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4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Елена</dc:creator>
  <cp:keywords/>
  <dc:description/>
  <cp:lastModifiedBy>User</cp:lastModifiedBy>
  <cp:revision>6</cp:revision>
  <dcterms:created xsi:type="dcterms:W3CDTF">2016-10-18T21:02:00Z</dcterms:created>
  <dcterms:modified xsi:type="dcterms:W3CDTF">2022-08-29T15:47:00Z</dcterms:modified>
</cp:coreProperties>
</file>