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A8" w:rsidRDefault="00D927A8" w:rsidP="00D92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41E07">
        <w:rPr>
          <w:rFonts w:ascii="Times New Roman" w:hAnsi="Times New Roman" w:cs="Times New Roman"/>
          <w:b/>
          <w:sz w:val="32"/>
          <w:szCs w:val="32"/>
        </w:rPr>
        <w:t xml:space="preserve">Персональный состав </w:t>
      </w:r>
    </w:p>
    <w:p w:rsidR="00D927A8" w:rsidRPr="00B70232" w:rsidRDefault="00F41E07" w:rsidP="00D927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педагогических работников </w:t>
      </w:r>
      <w:r w:rsidR="00D927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7A8" w:rsidRPr="00B70232">
        <w:rPr>
          <w:rFonts w:ascii="Times New Roman" w:hAnsi="Times New Roman" w:cs="Times New Roman"/>
          <w:b/>
          <w:sz w:val="32"/>
          <w:szCs w:val="32"/>
        </w:rPr>
        <w:t>МАОУ «СОШ № 24» на 20</w:t>
      </w:r>
      <w:r w:rsidR="004150CB">
        <w:rPr>
          <w:rFonts w:ascii="Times New Roman" w:hAnsi="Times New Roman" w:cs="Times New Roman"/>
          <w:b/>
          <w:sz w:val="32"/>
          <w:szCs w:val="32"/>
        </w:rPr>
        <w:t>20</w:t>
      </w:r>
      <w:r w:rsidR="00D927A8" w:rsidRPr="00B70232">
        <w:rPr>
          <w:rFonts w:ascii="Times New Roman" w:hAnsi="Times New Roman" w:cs="Times New Roman"/>
          <w:b/>
          <w:sz w:val="32"/>
          <w:szCs w:val="32"/>
        </w:rPr>
        <w:t>-20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150CB">
        <w:rPr>
          <w:rFonts w:ascii="Times New Roman" w:hAnsi="Times New Roman" w:cs="Times New Roman"/>
          <w:b/>
          <w:sz w:val="32"/>
          <w:szCs w:val="32"/>
        </w:rPr>
        <w:t>1</w:t>
      </w:r>
      <w:r w:rsidR="00D927A8" w:rsidRPr="00B70232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D927A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927A8" w:rsidRPr="00B70232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1559"/>
        <w:gridCol w:w="1559"/>
        <w:gridCol w:w="2411"/>
        <w:gridCol w:w="3260"/>
        <w:gridCol w:w="2126"/>
        <w:gridCol w:w="1134"/>
      </w:tblGrid>
      <w:tr w:rsidR="0066395D" w:rsidRPr="0066395D" w:rsidTr="00127B03">
        <w:tc>
          <w:tcPr>
            <w:tcW w:w="675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66395D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6395D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10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Фамилия, имя, отчество (педагогического работника)</w:t>
            </w:r>
          </w:p>
        </w:tc>
        <w:tc>
          <w:tcPr>
            <w:tcW w:w="1559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639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Занимаемая должность</w:t>
            </w:r>
          </w:p>
        </w:tc>
        <w:tc>
          <w:tcPr>
            <w:tcW w:w="1559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639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Преподаваемые дисциплины</w:t>
            </w:r>
          </w:p>
        </w:tc>
        <w:tc>
          <w:tcPr>
            <w:tcW w:w="2411" w:type="dxa"/>
          </w:tcPr>
          <w:p w:rsidR="0066395D" w:rsidRPr="0066395D" w:rsidRDefault="00B1212F" w:rsidP="0029750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Уровень образования, квалификация</w:t>
            </w:r>
            <w:r w:rsidR="0066395D" w:rsidRPr="006639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0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6639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Повышение квалификации/профессиональная переподготовка</w:t>
            </w:r>
          </w:p>
        </w:tc>
        <w:tc>
          <w:tcPr>
            <w:tcW w:w="2126" w:type="dxa"/>
          </w:tcPr>
          <w:p w:rsidR="0066395D" w:rsidRPr="0066395D" w:rsidRDefault="0066395D" w:rsidP="0029750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Квалификационная категория   </w:t>
            </w:r>
          </w:p>
        </w:tc>
        <w:tc>
          <w:tcPr>
            <w:tcW w:w="1134" w:type="dxa"/>
          </w:tcPr>
          <w:p w:rsidR="0066395D" w:rsidRPr="0066395D" w:rsidRDefault="00B1212F" w:rsidP="00D244B1">
            <w:pPr>
              <w:ind w:left="57"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Общий стаж работы/</w:t>
            </w:r>
            <w:r w:rsidR="0066395D" w:rsidRPr="0066395D">
              <w:rPr>
                <w:rFonts w:ascii="Times New Roman" w:hAnsi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66395D" w:rsidRPr="0066395D" w:rsidTr="00127B03">
        <w:tc>
          <w:tcPr>
            <w:tcW w:w="675" w:type="dxa"/>
          </w:tcPr>
          <w:p w:rsidR="0066395D" w:rsidRPr="0066395D" w:rsidRDefault="0066395D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Абайдуллина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Зифа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Маратовна</w:t>
            </w:r>
          </w:p>
        </w:tc>
        <w:tc>
          <w:tcPr>
            <w:tcW w:w="1559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66395D" w:rsidRPr="0066395D" w:rsidRDefault="0066395D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1" w:type="dxa"/>
          </w:tcPr>
          <w:p w:rsidR="00B1212F" w:rsidRDefault="00B1212F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6395D" w:rsidRPr="0066395D" w:rsidRDefault="0066395D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Уральский государственный университет физической культуры, 2009 г., физическая культура и спорт, специалист по ФК и спорту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ГАПО ОУ  СКФУС Организация и содержание образовательного процесса физического воспитания детей с ОВЗ, 28.09.2019 г. 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Инновационный </w:t>
            </w:r>
            <w:proofErr w:type="gram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подход</w:t>
            </w:r>
            <w:proofErr w:type="gram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а преподавании предмета физической культуры в условиях реализации ФГОС общего и среднего образования, 72 ч. 14.10.2019</w:t>
            </w:r>
          </w:p>
          <w:p w:rsidR="00FC0FDD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ГАУ ДПО ИРО РБ, Современные подходы применения адаптивной физической культуры в работе с детьми, имеющими ограниченные возможности здоровья, 72 ч.,16.09.2020 г.</w:t>
            </w:r>
          </w:p>
        </w:tc>
        <w:tc>
          <w:tcPr>
            <w:tcW w:w="2126" w:type="dxa"/>
          </w:tcPr>
          <w:p w:rsidR="0053259F" w:rsidRDefault="0053259F" w:rsidP="00FC0FD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66395D" w:rsidRPr="0066395D" w:rsidRDefault="0066395D" w:rsidP="00FC0FD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259F" w:rsidRPr="0053259F">
              <w:rPr>
                <w:rFonts w:ascii="Times New Roman" w:hAnsi="Times New Roman" w:cs="Times New Roman"/>
                <w:sz w:val="20"/>
                <w:szCs w:val="20"/>
              </w:rPr>
              <w:t>Приказ от 27.05.2020 № 555 (протокол № 9 от 22.05.2020)</w:t>
            </w:r>
            <w:r w:rsidR="00FC0F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D" w:rsidRPr="0066395D" w:rsidRDefault="0066395D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395D" w:rsidRPr="0066395D" w:rsidRDefault="00275F47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Алиева Дарья Сергеевна</w:t>
            </w:r>
          </w:p>
        </w:tc>
        <w:tc>
          <w:tcPr>
            <w:tcW w:w="1559" w:type="dxa"/>
          </w:tcPr>
          <w:p w:rsidR="004150CB" w:rsidRPr="0066395D" w:rsidRDefault="004150CB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4150CB" w:rsidRPr="0066395D" w:rsidRDefault="004150CB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11" w:type="dxa"/>
          </w:tcPr>
          <w:p w:rsidR="00FC2D16" w:rsidRDefault="00FC2D16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4150CB" w:rsidRDefault="00F4222C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СМПК г. Стерлитамак, 2020 г. Преподавание в начальных классах, учитель начальных классов</w:t>
            </w:r>
          </w:p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260" w:type="dxa"/>
          </w:tcPr>
          <w:p w:rsidR="004150CB" w:rsidRPr="00314455" w:rsidRDefault="004150CB" w:rsidP="0031445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4150CB" w:rsidRPr="0066395D" w:rsidRDefault="00EE77DE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</w:t>
            </w:r>
          </w:p>
        </w:tc>
        <w:tc>
          <w:tcPr>
            <w:tcW w:w="1134" w:type="dxa"/>
          </w:tcPr>
          <w:p w:rsidR="004150CB" w:rsidRPr="0066395D" w:rsidRDefault="00EE77DE" w:rsidP="0006785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Ахмадуллина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Зульфия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Энверовна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Начальные классы 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СГПИ, 1987 г., педагогика и методика начального образования, учитель начальных классов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СФ ФГБОУ ВО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», Пути достижения планируемых результатов начального образования, 108 ч., 13.11.2020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 СФ ФГБОУ ВО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», Организация образовательной деятельности в общеобразовательных организациях в условиях введения и реализации ФГОС начального общего образования обучающихся с ОВЗ, 108 ч., 19.11.2020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  <w:p w:rsidR="00E6448C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межрегиональный центр повышения квалификации и профессиональной переподготовки работников образования ФГАОУ </w:t>
            </w:r>
            <w:proofErr w:type="gram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«Казанский (Приволжский) федеральный университет»,  «Информационно-коммуникационные технологии в профессиональной деятельности педагога в условиях реализации профессионального стандарта «Педагог», 72 ч., 20.12. 2019 г.</w:t>
            </w:r>
          </w:p>
        </w:tc>
        <w:tc>
          <w:tcPr>
            <w:tcW w:w="2126" w:type="dxa"/>
          </w:tcPr>
          <w:p w:rsidR="004150CB" w:rsidRDefault="004150CB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EE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150CB" w:rsidRPr="0066395D" w:rsidRDefault="00EE77DE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="004150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риказ от 17.03.2017 г. </w:t>
            </w:r>
          </w:p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E77D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285       </w:t>
            </w:r>
          </w:p>
        </w:tc>
        <w:tc>
          <w:tcPr>
            <w:tcW w:w="1134" w:type="dxa"/>
          </w:tcPr>
          <w:p w:rsidR="004150CB" w:rsidRPr="0066395D" w:rsidRDefault="004150CB" w:rsidP="00275F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5F4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Ахмедьянова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Хусна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Рафиковна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БГПИ,1990 г., русский язык и литература, башкирский язык и литература, учитель русского языка и 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литературы, русского языка и литературы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СФ ФГБОУ ВО 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150CB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Современные образовательные технологии на уроках башкирского языка и литературы в условиях реализации ФГОС, 72 ч., 07.12.2019 г.</w:t>
            </w:r>
          </w:p>
        </w:tc>
        <w:tc>
          <w:tcPr>
            <w:tcW w:w="2126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№ 166 от 17.02.2017</w:t>
            </w:r>
          </w:p>
        </w:tc>
        <w:tc>
          <w:tcPr>
            <w:tcW w:w="1134" w:type="dxa"/>
          </w:tcPr>
          <w:p w:rsidR="004150CB" w:rsidRPr="0066395D" w:rsidRDefault="00275F47" w:rsidP="0066395D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Гареева Лена </w:t>
            </w:r>
            <w:proofErr w:type="spellStart"/>
            <w:r w:rsidRPr="006639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Равиловна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left" w:pos="390"/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left" w:pos="390"/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Салаватское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1994 г., </w:t>
            </w:r>
          </w:p>
          <w:p w:rsidR="004150CB" w:rsidRPr="0066395D" w:rsidRDefault="004150CB" w:rsidP="00D244B1">
            <w:pPr>
              <w:tabs>
                <w:tab w:val="left" w:pos="390"/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СГПА, 2006, учитель английского языка.</w:t>
            </w:r>
          </w:p>
          <w:p w:rsidR="004150CB" w:rsidRDefault="004150CB" w:rsidP="00D244B1">
            <w:pPr>
              <w:tabs>
                <w:tab w:val="left" w:pos="390"/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CB" w:rsidRDefault="004150CB" w:rsidP="00D244B1">
            <w:pPr>
              <w:tabs>
                <w:tab w:val="left" w:pos="390"/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CB" w:rsidRPr="0066395D" w:rsidRDefault="004150CB" w:rsidP="00D244B1">
            <w:pPr>
              <w:tabs>
                <w:tab w:val="left" w:pos="390"/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СФ ФГБОУ ВО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,  Организация образовательной деятельности в общеобразовательных организациях в условиях реализации ФГОС обучающихся с ОВЗ, 108 ч. 13.06.2019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СФ ФГБОУ ВО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,  Теоретические и методические аспекты преподавания учебного курса «Основы религиозных культур и светской этики», 108 ч.,13.11.2020 г.</w:t>
            </w:r>
          </w:p>
          <w:p w:rsidR="00136C64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межрегиональный центр повышения квалификации и профессиональной переподготовки работников образования ФГАОУ </w:t>
            </w:r>
            <w:proofErr w:type="gram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«Казанский (Приволжский) федеральный университет»,  «Информационно-коммуникационные технологии в профессиональной деятельности педагога в условиях реализации профессионального стандарта «Педагог», 72 ч., 20.12. 2019 г.</w:t>
            </w:r>
          </w:p>
        </w:tc>
        <w:tc>
          <w:tcPr>
            <w:tcW w:w="2126" w:type="dxa"/>
          </w:tcPr>
          <w:p w:rsidR="0053259F" w:rsidRDefault="0053259F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150CB" w:rsidRPr="0066395D" w:rsidRDefault="0053259F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59F">
              <w:rPr>
                <w:rFonts w:ascii="Times New Roman" w:hAnsi="Times New Roman" w:cs="Times New Roman"/>
                <w:sz w:val="20"/>
                <w:szCs w:val="20"/>
              </w:rPr>
              <w:t>Приказ от 26.11.2019 № 1366 (протокол № 3 от 21.11.2019)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4150CB" w:rsidRPr="0066395D" w:rsidRDefault="00275F47" w:rsidP="00375B2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Гафарова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Рамиля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Климовна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татарского языка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Татарский язык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СГПИ, 2002 г., филология, учитель русского языка и литературы в национальной школе, татарского языка и литературы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Всероссийский научно-образовательный центр «Современные образовательные технологии»,   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Инновационные подходы к организации учебной деятельности и методикам преподавания предмета «Русский язык и литература» в основной и средней школе с учетом </w:t>
            </w: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требований ФГОС нового поколения, 144 ч., 10.01.2018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«Высшая школа делового администрирования», Екатеринбург, Информационно-коммуникационные технологии в профессиональной деятельности педагога в условиях реализации ФГОС, 72 ч. 05.09.2018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Национальный открытый университет «ИНТУИТ», Информационные технологии для учителей, 72 ч. 14.04.2018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СФ ФГБОУ ВО, </w:t>
            </w:r>
            <w:proofErr w:type="gram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Теоретики-методические</w:t>
            </w:r>
            <w:proofErr w:type="gram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и региональные особенности преподавания предметов «Родной (татарский) язык» и «Литература» по УМК в соответствии с ФГОС»,108 ч. 06.04.2020</w:t>
            </w:r>
          </w:p>
          <w:p w:rsidR="00136C64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</w:tc>
        <w:tc>
          <w:tcPr>
            <w:tcW w:w="2126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Высшая </w:t>
            </w:r>
          </w:p>
          <w:p w:rsidR="004150CB" w:rsidRPr="0066395D" w:rsidRDefault="004150CB" w:rsidP="0053259F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Приказ от 17.02.2017</w:t>
            </w:r>
            <w:r w:rsidR="0053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3259F"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166</w:t>
            </w:r>
          </w:p>
        </w:tc>
        <w:tc>
          <w:tcPr>
            <w:tcW w:w="1134" w:type="dxa"/>
          </w:tcPr>
          <w:p w:rsidR="004150CB" w:rsidRPr="0066395D" w:rsidRDefault="00275F47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Зайнуллина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Мадина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Ахатовна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башкирского языка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Башкирский язык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СГПА, Учитель башкирского языка и литературы, по специальности «Родной язык и литература», 2008</w:t>
            </w:r>
          </w:p>
        </w:tc>
        <w:tc>
          <w:tcPr>
            <w:tcW w:w="3260" w:type="dxa"/>
          </w:tcPr>
          <w:p w:rsidR="004150CB" w:rsidRPr="0066395D" w:rsidRDefault="00613A99" w:rsidP="009015C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«Столичный центр», Использование компьютерных технологий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в процессе обучения в условиях реализации ФГОС, 72 ч., 30.05.2018 г.</w:t>
            </w:r>
          </w:p>
        </w:tc>
        <w:tc>
          <w:tcPr>
            <w:tcW w:w="2126" w:type="dxa"/>
          </w:tcPr>
          <w:p w:rsidR="004150CB" w:rsidRDefault="004150CB" w:rsidP="00DA442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  <w:p w:rsidR="004150CB" w:rsidRDefault="004150CB" w:rsidP="00DA442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826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150CB" w:rsidRPr="0066395D" w:rsidRDefault="004150CB" w:rsidP="00DA442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03.07.2019 г.</w:t>
            </w:r>
          </w:p>
        </w:tc>
        <w:tc>
          <w:tcPr>
            <w:tcW w:w="1134" w:type="dxa"/>
          </w:tcPr>
          <w:p w:rsidR="004150CB" w:rsidRPr="0066395D" w:rsidRDefault="00275F47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Кагарманов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 Шамиль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Рамилевич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Таджикский институт физической культуры им. М.И. Калинина, 1992 г., физическая 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культура и спорт, преподаватель физической культуры</w:t>
            </w:r>
          </w:p>
        </w:tc>
        <w:tc>
          <w:tcPr>
            <w:tcW w:w="3260" w:type="dxa"/>
          </w:tcPr>
          <w:p w:rsidR="004150CB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ФГОС: формирование универсальных учебных действий на уроках физической культуры, ГАПОУ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Стерлитамакский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колледж физической культуры, </w:t>
            </w: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управления и сервиса, 09.10.2017, 72 ч.</w:t>
            </w:r>
          </w:p>
        </w:tc>
        <w:tc>
          <w:tcPr>
            <w:tcW w:w="2126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4150CB" w:rsidRPr="0066395D" w:rsidRDefault="004150CB" w:rsidP="00FA5A9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№ 377 от 22.03.2018</w:t>
            </w:r>
          </w:p>
        </w:tc>
        <w:tc>
          <w:tcPr>
            <w:tcW w:w="1134" w:type="dxa"/>
          </w:tcPr>
          <w:p w:rsidR="004150CB" w:rsidRPr="0066395D" w:rsidRDefault="00275F47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150CB" w:rsidRPr="0066395D" w:rsidTr="00127B03">
        <w:trPr>
          <w:trHeight w:val="1653"/>
        </w:trPr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Лепешкина Татьяна Александровна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, педагогика и методика </w:t>
            </w:r>
            <w:proofErr w:type="gram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начального</w:t>
            </w:r>
            <w:proofErr w:type="gram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образование, учитель начальных классов.  2015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межрегиональный центр повышения квалификации и профессиональной переподготовки работников образования ФГАОУ </w:t>
            </w:r>
            <w:proofErr w:type="gram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«Казанский (Приволжский) федеральный университет»,  «Информационно-коммуникационные технологии в профессиональной деятельности педагога в условиях реализации профессионального стандарта «Педагог», 72 ч., 20.12. 2019 г.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СФ ФГБОУ ВО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», Организация образовательной деятельности в общеобразовательных организациях в условиях введения и реализации ФГОС начального общего образования обучающихся с ОВЗ, 108 ч., 2019 г. </w:t>
            </w:r>
          </w:p>
          <w:p w:rsidR="004150CB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СФ ФГБОУ ВО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,  Пути достижения планируемых результатов начального общего образования, 108 ч., 26.10.2019 г.</w:t>
            </w:r>
          </w:p>
        </w:tc>
        <w:tc>
          <w:tcPr>
            <w:tcW w:w="2126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150CB" w:rsidRPr="0066395D" w:rsidRDefault="0053259F" w:rsidP="0066395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27.05.2020 № 555 (протокол № 9 от 22.05.2020)</w:t>
            </w:r>
            <w:r w:rsidR="004150CB"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4150CB" w:rsidRPr="0066395D" w:rsidRDefault="007D2246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150CB" w:rsidRPr="0066395D" w:rsidTr="00127B03">
        <w:trPr>
          <w:trHeight w:val="416"/>
        </w:trPr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Мухаметзянова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Табрисовна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proofErr w:type="gram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411" w:type="dxa"/>
          </w:tcPr>
          <w:p w:rsidR="00FC2D16" w:rsidRDefault="00FC2D16" w:rsidP="00FC2D16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1352A8" w:rsidP="001352A8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социально-педагогическая академия», учитель изобразительного искусства «Изобразительное искусство»</w:t>
            </w:r>
          </w:p>
        </w:tc>
        <w:tc>
          <w:tcPr>
            <w:tcW w:w="3260" w:type="dxa"/>
          </w:tcPr>
          <w:p w:rsidR="004150CB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 ФГБОУ ВПО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», «Современные формы, методы и приемы педагогической </w:t>
            </w: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с учетом требования профессионального стандарта «Педагог дополнительного образования», 13.11.2017-27.11.2017, 108 ч., Рег.№ 2017 4846</w:t>
            </w:r>
          </w:p>
        </w:tc>
        <w:tc>
          <w:tcPr>
            <w:tcW w:w="2126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4150CB" w:rsidRDefault="00275F47" w:rsidP="00375B2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Осипова Валентина Васильевна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ИЗО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технологии</w:t>
            </w:r>
          </w:p>
        </w:tc>
        <w:tc>
          <w:tcPr>
            <w:tcW w:w="1559" w:type="dxa"/>
          </w:tcPr>
          <w:p w:rsidR="004150CB" w:rsidRPr="0066395D" w:rsidRDefault="004150CB" w:rsidP="000678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proofErr w:type="gram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, технология</w:t>
            </w:r>
          </w:p>
        </w:tc>
        <w:tc>
          <w:tcPr>
            <w:tcW w:w="2411" w:type="dxa"/>
          </w:tcPr>
          <w:p w:rsidR="00FC2D16" w:rsidRDefault="00FC2D16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БГПИ, 1983 г., рисование, черчение и труд, учитель рисования, черчения и труда</w:t>
            </w:r>
          </w:p>
        </w:tc>
        <w:tc>
          <w:tcPr>
            <w:tcW w:w="3260" w:type="dxa"/>
          </w:tcPr>
          <w:p w:rsidR="004150CB" w:rsidRPr="0066395D" w:rsidRDefault="00613A99" w:rsidP="009015C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ГАУ ДПО ИРО РБ, Теория и практика преподавания предмета «Изобразительное искусство в условиях реализации ФГОС» , 48 ч.,  24.04.2019 г.</w:t>
            </w:r>
          </w:p>
        </w:tc>
        <w:tc>
          <w:tcPr>
            <w:tcW w:w="2126" w:type="dxa"/>
          </w:tcPr>
          <w:p w:rsidR="00613A99" w:rsidRPr="00613A99" w:rsidRDefault="0053259F" w:rsidP="00613A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613A99" w:rsidRPr="0061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23.11.2020 г. № 1149 </w:t>
            </w:r>
          </w:p>
          <w:p w:rsidR="004150CB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(протокол № 3 от «20» ноября 2020 г.)  </w:t>
            </w:r>
          </w:p>
        </w:tc>
        <w:tc>
          <w:tcPr>
            <w:tcW w:w="1134" w:type="dxa"/>
          </w:tcPr>
          <w:p w:rsidR="004150CB" w:rsidRPr="0066395D" w:rsidRDefault="004150CB" w:rsidP="00275F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75F4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150CB" w:rsidRPr="0066395D" w:rsidTr="00127B03">
        <w:tc>
          <w:tcPr>
            <w:tcW w:w="675" w:type="dxa"/>
          </w:tcPr>
          <w:p w:rsidR="004150CB" w:rsidRPr="0066395D" w:rsidRDefault="004150CB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Перцева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Аида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Ансаровна</w:t>
            </w:r>
            <w:proofErr w:type="spellEnd"/>
          </w:p>
        </w:tc>
        <w:tc>
          <w:tcPr>
            <w:tcW w:w="1559" w:type="dxa"/>
          </w:tcPr>
          <w:p w:rsidR="004150CB" w:rsidRPr="0066395D" w:rsidRDefault="004150CB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150CB" w:rsidRPr="0066395D" w:rsidRDefault="004150CB" w:rsidP="003D4F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Английский язык, французский язык</w:t>
            </w:r>
          </w:p>
        </w:tc>
        <w:tc>
          <w:tcPr>
            <w:tcW w:w="2411" w:type="dxa"/>
          </w:tcPr>
          <w:p w:rsidR="00FC2D16" w:rsidRDefault="00FC2D16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4150CB" w:rsidRPr="0066395D" w:rsidRDefault="004150CB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БГПИ,1985 г., французский и английский язык, учитель французского и английского языков</w:t>
            </w:r>
          </w:p>
        </w:tc>
        <w:tc>
          <w:tcPr>
            <w:tcW w:w="3260" w:type="dxa"/>
          </w:tcPr>
          <w:p w:rsidR="004150CB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Новые подходы в обучении иностранным языкам как средство реализации требований ФГОС, ООО «Корпорация «Российский учебник», 02.03.2018, 72 ч.</w:t>
            </w:r>
          </w:p>
        </w:tc>
        <w:tc>
          <w:tcPr>
            <w:tcW w:w="2126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Высшая, 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от 23.11.2020 г. № 1149 </w:t>
            </w:r>
          </w:p>
          <w:p w:rsidR="004150CB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(протокол № 3 от «20» ноября 2020 г.)  </w:t>
            </w:r>
            <w:r w:rsidR="005325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150CB"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4150CB" w:rsidRPr="0066395D" w:rsidRDefault="00275F47" w:rsidP="00375B26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613A99" w:rsidRPr="0066395D" w:rsidTr="00E6448C">
        <w:trPr>
          <w:trHeight w:val="3255"/>
        </w:trPr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Полякова Анна Николаевна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музыки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Музыка, искусство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СГПИ, 1991 г.,  педагогика и методика начального образования, учитель начальных классов, учитель музыки и пения</w:t>
            </w:r>
          </w:p>
          <w:p w:rsidR="00613A99" w:rsidRPr="0066395D" w:rsidRDefault="00613A99" w:rsidP="0031445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СФ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</w:p>
          <w:p w:rsidR="00613A99" w:rsidRDefault="00613A99" w:rsidP="00E6448C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Переподготовка в 2004 г. в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Стерлитамакском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государственном педагогическом институте по специальности «Культурология»</w:t>
            </w:r>
          </w:p>
          <w:p w:rsidR="00613A99" w:rsidRPr="0066395D" w:rsidRDefault="00613A99" w:rsidP="00E6448C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79F9">
              <w:rPr>
                <w:rFonts w:ascii="Times New Roman" w:hAnsi="Times New Roman" w:cs="Times New Roman"/>
                <w:sz w:val="20"/>
                <w:szCs w:val="20"/>
              </w:rPr>
              <w:t xml:space="preserve"> ООО Учебный центр «</w:t>
            </w:r>
            <w:proofErr w:type="spellStart"/>
            <w:r w:rsidRPr="001879F9">
              <w:rPr>
                <w:rFonts w:ascii="Times New Roman" w:hAnsi="Times New Roman" w:cs="Times New Roman"/>
                <w:sz w:val="20"/>
                <w:szCs w:val="20"/>
              </w:rPr>
              <w:t>ПпрофТехКадры</w:t>
            </w:r>
            <w:proofErr w:type="spellEnd"/>
            <w:r w:rsidRPr="001879F9">
              <w:rPr>
                <w:rFonts w:ascii="Times New Roman" w:hAnsi="Times New Roman" w:cs="Times New Roman"/>
                <w:sz w:val="20"/>
                <w:szCs w:val="20"/>
              </w:rPr>
              <w:t>»,  Учебно-исследовательская и проектная деятельность на уроках музыки, искусства и МХК в рамках реализации ФГОС, 13.02.2019 г., 72 ч.</w:t>
            </w:r>
          </w:p>
          <w:p w:rsidR="00613A99" w:rsidRPr="001879F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A99" w:rsidRPr="0066395D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1E3F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8D1E3F">
              <w:rPr>
                <w:rFonts w:ascii="Times New Roman" w:hAnsi="Times New Roman" w:cs="Times New Roman"/>
                <w:sz w:val="20"/>
                <w:szCs w:val="20"/>
              </w:rPr>
              <w:t>Инфоурок</w:t>
            </w:r>
            <w:proofErr w:type="spellEnd"/>
            <w:r w:rsidRPr="008D1E3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1E3F">
              <w:rPr>
                <w:rFonts w:ascii="Times New Roman" w:hAnsi="Times New Roman" w:cs="Times New Roman"/>
                <w:sz w:val="20"/>
                <w:szCs w:val="20"/>
              </w:rPr>
              <w:t>Использование компьютерных технологий в процессе обучения в условиях реализации ФГОС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72 ч.,</w:t>
            </w:r>
            <w:r>
              <w:t xml:space="preserve"> </w:t>
            </w:r>
            <w:r w:rsidRPr="008D1E3F">
              <w:rPr>
                <w:rFonts w:ascii="Times New Roman" w:hAnsi="Times New Roman" w:cs="Times New Roman"/>
                <w:sz w:val="20"/>
                <w:szCs w:val="20"/>
              </w:rPr>
              <w:t>26.04-13.06.2018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2126" w:type="dxa"/>
          </w:tcPr>
          <w:p w:rsidR="00613A99" w:rsidRPr="0066395D" w:rsidRDefault="00613A99" w:rsidP="0038414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13A99" w:rsidRPr="0066395D" w:rsidRDefault="00613A99" w:rsidP="0038414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риказ</w:t>
            </w: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1134" w:type="dxa"/>
          </w:tcPr>
          <w:p w:rsidR="00613A99" w:rsidRPr="0066395D" w:rsidRDefault="00613A99" w:rsidP="00AD440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  <w:tr w:rsidR="00613A99" w:rsidRPr="0066395D" w:rsidTr="00127B03"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proofErr w:type="spellStart"/>
            <w:r w:rsidRPr="006639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Сабитова</w:t>
            </w:r>
            <w:proofErr w:type="spellEnd"/>
            <w:r w:rsidRPr="006639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Анастасия Алексеевна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 начальных классов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ГОУ ВПО СГПА, 2007, Учитель начальных 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 по специальности «Педагогика и методика начального образования»</w:t>
            </w: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3A99" w:rsidRDefault="00613A99" w:rsidP="005003B5">
            <w:pPr>
              <w:ind w:left="57"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СФ ФГБОУ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«Баш ГУ», Пути повышения планируемых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результатов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26.10.2019, 108 ч.</w:t>
            </w:r>
          </w:p>
          <w:p w:rsidR="00613A99" w:rsidRDefault="00613A99" w:rsidP="005003B5">
            <w:pPr>
              <w:ind w:left="57" w:right="57"/>
              <w:jc w:val="center"/>
            </w:pPr>
            <w:r>
              <w:t>СФ ФГБОУ ВО «</w:t>
            </w:r>
            <w:proofErr w:type="spellStart"/>
            <w:r>
              <w:t>БашГУ</w:t>
            </w:r>
            <w:proofErr w:type="spellEnd"/>
            <w:r>
              <w:t>», Методика преподавания курса «Шахматы в школе», 72 ч., 20.05.-01.06.2018 г.</w:t>
            </w:r>
          </w:p>
          <w:p w:rsidR="00613A99" w:rsidRPr="0066395D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6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</w:tc>
        <w:tc>
          <w:tcPr>
            <w:tcW w:w="2126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Первая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166 от 17.02.2017 г.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134" w:type="dxa"/>
          </w:tcPr>
          <w:p w:rsidR="00613A99" w:rsidRPr="0066395D" w:rsidRDefault="00613A99" w:rsidP="00275F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</w:tr>
      <w:tr w:rsidR="00613A99" w:rsidRPr="0066395D" w:rsidTr="00127B03"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Савина Евгения Владимировна</w:t>
            </w:r>
          </w:p>
        </w:tc>
        <w:tc>
          <w:tcPr>
            <w:tcW w:w="1559" w:type="dxa"/>
          </w:tcPr>
          <w:p w:rsidR="00613A99" w:rsidRPr="0066395D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13A99" w:rsidRPr="0066395D" w:rsidRDefault="00613A99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613A99" w:rsidRPr="0066395D" w:rsidRDefault="00613A99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преподавание в начальных классах, учитель начальных классов, СПО, 2019</w:t>
            </w:r>
          </w:p>
        </w:tc>
        <w:tc>
          <w:tcPr>
            <w:tcW w:w="3260" w:type="dxa"/>
          </w:tcPr>
          <w:p w:rsidR="00613A99" w:rsidRPr="0066395D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/с</w:t>
            </w:r>
          </w:p>
        </w:tc>
        <w:tc>
          <w:tcPr>
            <w:tcW w:w="2126" w:type="dxa"/>
          </w:tcPr>
          <w:p w:rsidR="00613A99" w:rsidRPr="0066395D" w:rsidRDefault="00613A99" w:rsidP="00136C64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М/С</w:t>
            </w:r>
          </w:p>
        </w:tc>
        <w:tc>
          <w:tcPr>
            <w:tcW w:w="1134" w:type="dxa"/>
          </w:tcPr>
          <w:p w:rsidR="00613A99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</w:p>
        </w:tc>
      </w:tr>
      <w:tr w:rsidR="00613A99" w:rsidRPr="0066395D" w:rsidTr="00127B03"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Савина Екатерина Владимировна</w:t>
            </w:r>
          </w:p>
        </w:tc>
        <w:tc>
          <w:tcPr>
            <w:tcW w:w="1559" w:type="dxa"/>
          </w:tcPr>
          <w:p w:rsidR="00613A99" w:rsidRPr="0066395D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613A99" w:rsidRPr="0066395D" w:rsidRDefault="00613A99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411" w:type="dxa"/>
          </w:tcPr>
          <w:p w:rsidR="00613A99" w:rsidRDefault="00613A99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136C64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СГПА, 2012 г., филология, учитель русского языка и литературы, иностранного языка</w:t>
            </w:r>
          </w:p>
        </w:tc>
        <w:tc>
          <w:tcPr>
            <w:tcW w:w="3260" w:type="dxa"/>
          </w:tcPr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Новые подходы в обучении иностранным языкам как средство реализации требований ФГОС, ООО «Корпорация «Российский учебник», 02.03.2018, 72 ч.</w:t>
            </w:r>
          </w:p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Развитие профессиональной компетентности в области ИКТ технологий</w:t>
            </w:r>
          </w:p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71B6B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  <w:p w:rsidR="00613A99" w:rsidRPr="0066395D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Содержание и технологии инклюзивного образования детей с ОВЗ в условиях реализации ФГОС, ноябрь 2020</w:t>
            </w:r>
          </w:p>
        </w:tc>
        <w:tc>
          <w:tcPr>
            <w:tcW w:w="2126" w:type="dxa"/>
          </w:tcPr>
          <w:p w:rsidR="00613A99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Высшая</w:t>
            </w:r>
          </w:p>
          <w:p w:rsidR="00613A99" w:rsidRPr="0066395D" w:rsidRDefault="00613A99" w:rsidP="00136C6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259F">
              <w:rPr>
                <w:rFonts w:ascii="Times New Roman" w:hAnsi="Times New Roman" w:cs="Times New Roman"/>
                <w:sz w:val="20"/>
                <w:szCs w:val="20"/>
              </w:rPr>
              <w:t>Приказ от 20.03.2020 № 360 (протокол № 7 от 20.03.2020)</w:t>
            </w:r>
          </w:p>
        </w:tc>
        <w:tc>
          <w:tcPr>
            <w:tcW w:w="1134" w:type="dxa"/>
          </w:tcPr>
          <w:p w:rsidR="00613A99" w:rsidRPr="0066395D" w:rsidRDefault="00613A99" w:rsidP="00275F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613A99" w:rsidRPr="0066395D" w:rsidTr="00127B03"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Тухватуллина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Гузель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Галихайдаровна</w:t>
            </w:r>
            <w:proofErr w:type="spellEnd"/>
          </w:p>
        </w:tc>
        <w:tc>
          <w:tcPr>
            <w:tcW w:w="1559" w:type="dxa"/>
          </w:tcPr>
          <w:p w:rsidR="00613A99" w:rsidRPr="0066395D" w:rsidRDefault="00613A99" w:rsidP="00212C2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Учитель начальных 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классов</w:t>
            </w:r>
          </w:p>
        </w:tc>
        <w:tc>
          <w:tcPr>
            <w:tcW w:w="1559" w:type="dxa"/>
          </w:tcPr>
          <w:p w:rsidR="00613A99" w:rsidRPr="0066395D" w:rsidRDefault="00613A99" w:rsidP="00212C2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СФ ФГБОУ ВО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», Информационно-</w:t>
            </w:r>
            <w:r w:rsidRPr="00613A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коммуникационные технологии в начальной школе в свете требований ФГОС, 23.11.2018 г., 108 ч.</w:t>
            </w:r>
          </w:p>
          <w:p w:rsidR="00613A99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</w:tc>
        <w:tc>
          <w:tcPr>
            <w:tcW w:w="2126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Первая,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826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03.07.2019 г.</w:t>
            </w:r>
          </w:p>
        </w:tc>
        <w:tc>
          <w:tcPr>
            <w:tcW w:w="1134" w:type="dxa"/>
          </w:tcPr>
          <w:p w:rsidR="00613A99" w:rsidRPr="0066395D" w:rsidRDefault="00613A99" w:rsidP="00275F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</w:tr>
      <w:tr w:rsidR="00613A99" w:rsidRPr="0066395D" w:rsidTr="00127B03"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127B03" w:rsidRDefault="00613A99" w:rsidP="00AD440E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27B03">
              <w:rPr>
                <w:rFonts w:ascii="Times New Roman" w:hAnsi="Times New Roman" w:cs="Times New Roman"/>
                <w:sz w:val="20"/>
                <w:szCs w:val="20"/>
              </w:rPr>
              <w:t>Хвалева</w:t>
            </w:r>
            <w:proofErr w:type="spellEnd"/>
            <w:r w:rsidRPr="00127B03">
              <w:rPr>
                <w:rFonts w:ascii="Times New Roman" w:hAnsi="Times New Roman" w:cs="Times New Roman"/>
                <w:sz w:val="20"/>
                <w:szCs w:val="20"/>
              </w:rPr>
              <w:t xml:space="preserve"> Даурия Аркадьевна </w:t>
            </w:r>
          </w:p>
        </w:tc>
        <w:tc>
          <w:tcPr>
            <w:tcW w:w="1559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ГАПОУ СМПК г. Стерлитамак, 2020 г. Преподавание в начальных классах, учитель начальных классов.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tabs>
                <w:tab w:val="left" w:pos="540"/>
                <w:tab w:val="center" w:pos="1238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  <w:p w:rsidR="00613A99" w:rsidRPr="0066395D" w:rsidRDefault="00613A99" w:rsidP="00613A99">
            <w:pPr>
              <w:tabs>
                <w:tab w:val="left" w:pos="540"/>
                <w:tab w:val="center" w:pos="1238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</w:tc>
        <w:tc>
          <w:tcPr>
            <w:tcW w:w="2126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М/С</w:t>
            </w:r>
          </w:p>
        </w:tc>
        <w:tc>
          <w:tcPr>
            <w:tcW w:w="1134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3A99" w:rsidRPr="0066395D" w:rsidTr="00127B03">
        <w:trPr>
          <w:trHeight w:val="823"/>
        </w:trPr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Шагимуратова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Зиля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Шафигуловна</w:t>
            </w:r>
            <w:proofErr w:type="spellEnd"/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СГПИ, 1983 г., педагогика и методика начального образования, учитель начальных классов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СФ ФГБОУ ВО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,  Пути достижения планируемых результатов начального общего образования, 108 ч., 26.10.2019 г. </w:t>
            </w:r>
          </w:p>
          <w:p w:rsidR="00613A99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</w:tc>
        <w:tc>
          <w:tcPr>
            <w:tcW w:w="2126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</w:p>
          <w:p w:rsidR="00613A99" w:rsidRPr="0066395D" w:rsidRDefault="00613A99" w:rsidP="00FA5A9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№ 377</w:t>
            </w:r>
          </w:p>
          <w:p w:rsidR="00613A99" w:rsidRPr="0066395D" w:rsidRDefault="00613A99" w:rsidP="00FA5A9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22.03.2018</w:t>
            </w:r>
          </w:p>
        </w:tc>
        <w:tc>
          <w:tcPr>
            <w:tcW w:w="1134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</w:tr>
      <w:tr w:rsidR="00613A99" w:rsidRPr="0066395D" w:rsidTr="00127B03">
        <w:trPr>
          <w:trHeight w:val="823"/>
        </w:trPr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Юлдашева Лидия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Кашафовна</w:t>
            </w:r>
            <w:proofErr w:type="spellEnd"/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иностранного языка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и немецкий язык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СГПИ, 2003 г., филология, учитель русского языка и литературы, иностранного языка (английский язык)</w:t>
            </w:r>
          </w:p>
        </w:tc>
        <w:tc>
          <w:tcPr>
            <w:tcW w:w="3260" w:type="dxa"/>
          </w:tcPr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Корпорация «Российский учебник» Новые подходы в обучении иностранным языкам как средство реализации требований ФГОС», 72 ч. 02.03.2018 г.</w:t>
            </w:r>
          </w:p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ДО «Научно-информационн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методический центр»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Уфа РБ, Подготовка экспертного оценивания устных и письменных ответов ЕГЭ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иностранным языкам (английский, немецкий, французский, китайский) в свете реализации ФГОС, 108 ч., 23.11.2020 г.</w:t>
            </w:r>
          </w:p>
          <w:p w:rsidR="00613A99" w:rsidRPr="0066395D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5D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межрегиональный центр повышения квалификации и профессиональной переподготовки работников образования ФГАОУ </w:t>
            </w:r>
            <w:proofErr w:type="gramStart"/>
            <w:r w:rsidRPr="00A6675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6675D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«Казанский (Приволжский) федеральный университет»,  «Информационно-коммуникационные технологии в профессиональной деятельности педагога в условиях реализации профессионального стандарта «Педагог», 72 ч., 20.12. 2019 г.</w:t>
            </w:r>
          </w:p>
        </w:tc>
        <w:tc>
          <w:tcPr>
            <w:tcW w:w="2126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от 22.04.2020 № 460, Протокол № 8 от 17.04.2020</w:t>
            </w:r>
          </w:p>
        </w:tc>
        <w:tc>
          <w:tcPr>
            <w:tcW w:w="1134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613A99" w:rsidRPr="0066395D" w:rsidTr="00127B03">
        <w:trPr>
          <w:trHeight w:val="845"/>
        </w:trPr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Юровских Наталья Николаевна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заместитель директора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D244B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СГПИ, 1992 г., педагогика и методика начального образо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вания, учитель начальных классов</w:t>
            </w:r>
          </w:p>
        </w:tc>
        <w:tc>
          <w:tcPr>
            <w:tcW w:w="3260" w:type="dxa"/>
          </w:tcPr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675D">
              <w:rPr>
                <w:rFonts w:ascii="Times New Roman" w:hAnsi="Times New Roman" w:cs="Times New Roman"/>
                <w:sz w:val="20"/>
                <w:szCs w:val="20"/>
              </w:rPr>
              <w:t xml:space="preserve">Приволжский межрегиональный центр повышения квалификации и профессиональной переподготовки работников образования ФГАОУ </w:t>
            </w:r>
            <w:proofErr w:type="gramStart"/>
            <w:r w:rsidRPr="00A6675D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 w:rsidRPr="00A6675D">
              <w:rPr>
                <w:rFonts w:ascii="Times New Roman" w:hAnsi="Times New Roman" w:cs="Times New Roman"/>
                <w:sz w:val="20"/>
                <w:szCs w:val="20"/>
              </w:rPr>
              <w:t xml:space="preserve"> «Казанский (Приволжский) федеральный университет»,  «Информационно-коммуникационные технологии в профессиональной деятельности педагога в условиях реализации профессионального стандарта «Педагог», 72 ч., 20.12. 2019 г.</w:t>
            </w:r>
          </w:p>
          <w:p w:rsidR="00613A99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17">
              <w:rPr>
                <w:rFonts w:ascii="Times New Roman" w:hAnsi="Times New Roman" w:cs="Times New Roman"/>
                <w:sz w:val="20"/>
                <w:szCs w:val="20"/>
              </w:rPr>
              <w:t>СФ ФГБОУ ВО «</w:t>
            </w:r>
            <w:proofErr w:type="spellStart"/>
            <w:r w:rsidRPr="00395B17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395B17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Организация образовательной деятельности в общеобразовательных организациях в условиях введения и реализации ФГОС начального общего образования обучающихся с ОВЗ, 108 ч., 2020 г. </w:t>
            </w:r>
          </w:p>
          <w:p w:rsidR="00613A99" w:rsidRPr="0066395D" w:rsidRDefault="00613A99" w:rsidP="005003B5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B17">
              <w:rPr>
                <w:rFonts w:ascii="Times New Roman" w:hAnsi="Times New Roman" w:cs="Times New Roman"/>
                <w:sz w:val="20"/>
                <w:szCs w:val="20"/>
              </w:rPr>
              <w:t xml:space="preserve">СФ ФГБОУ ВО </w:t>
            </w:r>
            <w:proofErr w:type="spellStart"/>
            <w:r w:rsidRPr="00395B17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395B17">
              <w:rPr>
                <w:rFonts w:ascii="Times New Roman" w:hAnsi="Times New Roman" w:cs="Times New Roman"/>
                <w:sz w:val="20"/>
                <w:szCs w:val="20"/>
              </w:rPr>
              <w:t>,  Теоретические и методические аспекты преподавания учебного курса «Основы религиозных культур и светской этики», 108 ч.,13.11.2020 г.</w:t>
            </w:r>
          </w:p>
        </w:tc>
        <w:tc>
          <w:tcPr>
            <w:tcW w:w="2126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Высшая</w:t>
            </w:r>
          </w:p>
          <w:p w:rsidR="00613A99" w:rsidRDefault="00613A99" w:rsidP="00DA442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373 </w:t>
            </w:r>
          </w:p>
          <w:p w:rsidR="00613A99" w:rsidRPr="0066395D" w:rsidRDefault="00613A99" w:rsidP="00DA442B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28.03.2019 г.</w:t>
            </w:r>
          </w:p>
        </w:tc>
        <w:tc>
          <w:tcPr>
            <w:tcW w:w="1134" w:type="dxa"/>
          </w:tcPr>
          <w:p w:rsidR="00613A99" w:rsidRPr="0066395D" w:rsidRDefault="00613A99" w:rsidP="008C04C2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613A99" w:rsidRPr="0066395D" w:rsidTr="00E6448C">
        <w:trPr>
          <w:trHeight w:val="703"/>
        </w:trPr>
        <w:tc>
          <w:tcPr>
            <w:tcW w:w="675" w:type="dxa"/>
          </w:tcPr>
          <w:p w:rsidR="00613A99" w:rsidRPr="0066395D" w:rsidRDefault="00613A99" w:rsidP="00D244B1">
            <w:pPr>
              <w:pStyle w:val="a4"/>
              <w:numPr>
                <w:ilvl w:val="0"/>
                <w:numId w:val="1"/>
              </w:numPr>
              <w:ind w:left="57" w:right="57"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Янмурзина</w:t>
            </w:r>
            <w:proofErr w:type="spellEnd"/>
            <w:r w:rsidRPr="0066395D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Ольга Викторовна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1559" w:type="dxa"/>
          </w:tcPr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Начальные классы</w:t>
            </w:r>
          </w:p>
        </w:tc>
        <w:tc>
          <w:tcPr>
            <w:tcW w:w="2411" w:type="dxa"/>
          </w:tcPr>
          <w:p w:rsidR="00613A99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2D16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Златоустовское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училище, 1993 г., учитель начальных классов.</w:t>
            </w:r>
          </w:p>
          <w:p w:rsidR="00613A99" w:rsidRPr="0066395D" w:rsidRDefault="00613A99" w:rsidP="00D244B1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МГГУ им. </w:t>
            </w:r>
            <w:proofErr w:type="spellStart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М.А.Шолохова</w:t>
            </w:r>
            <w:proofErr w:type="spellEnd"/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, учитель географии и биологии, 2006</w:t>
            </w:r>
          </w:p>
        </w:tc>
        <w:tc>
          <w:tcPr>
            <w:tcW w:w="3260" w:type="dxa"/>
          </w:tcPr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Теоретические и методические аспекты преподавания предметной области «Основы духовно-нравственной культуры народов России», учебного курса «Основы религиозных культур и светской этики» в рамках реализации ФГОС», СФ ФГБОУ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», 22.09.2017, 108 ч.</w:t>
            </w:r>
          </w:p>
          <w:p w:rsidR="00613A99" w:rsidRPr="00613A99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СФ ФГБОУ ВО «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БашГУ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 xml:space="preserve">», «Инновационные подходы к организации </w:t>
            </w:r>
            <w:proofErr w:type="spellStart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воспитательно</w:t>
            </w:r>
            <w:proofErr w:type="spellEnd"/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-образовательного процесса в условиях реализации ФГОС», 08.06.2019 г. 108 ч.</w:t>
            </w:r>
          </w:p>
          <w:p w:rsidR="00613A99" w:rsidRPr="0066395D" w:rsidRDefault="00613A99" w:rsidP="00613A99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3A99">
              <w:rPr>
                <w:rFonts w:ascii="Times New Roman" w:hAnsi="Times New Roman" w:cs="Times New Roman"/>
                <w:sz w:val="20"/>
                <w:szCs w:val="20"/>
              </w:rPr>
              <w:t>ООО «Центр инновационного образования и воспитания» Организация деятельности педагогических работников по классному руководству», 17 ч., 25.08.2020 г.</w:t>
            </w:r>
          </w:p>
        </w:tc>
        <w:tc>
          <w:tcPr>
            <w:tcW w:w="2126" w:type="dxa"/>
          </w:tcPr>
          <w:p w:rsidR="00613A99" w:rsidRDefault="00613A99" w:rsidP="004C3F40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 xml:space="preserve">Первая,  </w:t>
            </w:r>
          </w:p>
          <w:p w:rsidR="00613A99" w:rsidRPr="0066395D" w:rsidRDefault="00613A99" w:rsidP="00263DF4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1546 от 20.12.</w:t>
            </w:r>
            <w:r w:rsidRPr="0066395D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613A99" w:rsidRPr="0066395D" w:rsidRDefault="00613A99" w:rsidP="00275F47">
            <w:pPr>
              <w:ind w:left="57" w:righ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</w:tr>
    </w:tbl>
    <w:p w:rsidR="00B70232" w:rsidRPr="0066395D" w:rsidRDefault="00B70232" w:rsidP="00B70232">
      <w:pPr>
        <w:rPr>
          <w:rFonts w:ascii="Times New Roman" w:hAnsi="Times New Roman" w:cs="Times New Roman"/>
          <w:sz w:val="20"/>
          <w:szCs w:val="20"/>
        </w:rPr>
      </w:pPr>
    </w:p>
    <w:sectPr w:rsidR="00B70232" w:rsidRPr="0066395D" w:rsidSect="00B645D4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25E" w:rsidRDefault="00F4325E" w:rsidP="00F145B2">
      <w:pPr>
        <w:spacing w:after="0" w:line="240" w:lineRule="auto"/>
      </w:pPr>
      <w:r>
        <w:separator/>
      </w:r>
    </w:p>
  </w:endnote>
  <w:endnote w:type="continuationSeparator" w:id="0">
    <w:p w:rsidR="00F4325E" w:rsidRDefault="00F4325E" w:rsidP="00F14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16403"/>
      <w:docPartObj>
        <w:docPartGallery w:val="Page Numbers (Bottom of Page)"/>
        <w:docPartUnique/>
      </w:docPartObj>
    </w:sdtPr>
    <w:sdtEndPr/>
    <w:sdtContent>
      <w:p w:rsidR="000D739D" w:rsidRDefault="000D739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3A99">
          <w:rPr>
            <w:noProof/>
          </w:rPr>
          <w:t>1</w:t>
        </w:r>
        <w:r>
          <w:fldChar w:fldCharType="end"/>
        </w:r>
      </w:p>
    </w:sdtContent>
  </w:sdt>
  <w:p w:rsidR="000D739D" w:rsidRDefault="000D739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25E" w:rsidRDefault="00F4325E" w:rsidP="00F145B2">
      <w:pPr>
        <w:spacing w:after="0" w:line="240" w:lineRule="auto"/>
      </w:pPr>
      <w:r>
        <w:separator/>
      </w:r>
    </w:p>
  </w:footnote>
  <w:footnote w:type="continuationSeparator" w:id="0">
    <w:p w:rsidR="00F4325E" w:rsidRDefault="00F4325E" w:rsidP="00F14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C445C"/>
    <w:multiLevelType w:val="hybridMultilevel"/>
    <w:tmpl w:val="82DEDEE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3"/>
    <w:rsid w:val="0000308D"/>
    <w:rsid w:val="00007A59"/>
    <w:rsid w:val="00012D48"/>
    <w:rsid w:val="000255E3"/>
    <w:rsid w:val="00045A4F"/>
    <w:rsid w:val="00067851"/>
    <w:rsid w:val="0009193A"/>
    <w:rsid w:val="000A07D7"/>
    <w:rsid w:val="000A5F72"/>
    <w:rsid w:val="000B4943"/>
    <w:rsid w:val="000D739D"/>
    <w:rsid w:val="000F0377"/>
    <w:rsid w:val="00105EA0"/>
    <w:rsid w:val="00107DA3"/>
    <w:rsid w:val="00111FB2"/>
    <w:rsid w:val="00123438"/>
    <w:rsid w:val="00127B03"/>
    <w:rsid w:val="001352A8"/>
    <w:rsid w:val="00135AA3"/>
    <w:rsid w:val="00136C64"/>
    <w:rsid w:val="0014743F"/>
    <w:rsid w:val="00160BA6"/>
    <w:rsid w:val="00165DD6"/>
    <w:rsid w:val="001953C9"/>
    <w:rsid w:val="001B2F8C"/>
    <w:rsid w:val="001B6332"/>
    <w:rsid w:val="001D5ADF"/>
    <w:rsid w:val="001D726D"/>
    <w:rsid w:val="001F1487"/>
    <w:rsid w:val="00205941"/>
    <w:rsid w:val="00205F8A"/>
    <w:rsid w:val="00206579"/>
    <w:rsid w:val="00212C21"/>
    <w:rsid w:val="00227890"/>
    <w:rsid w:val="00257525"/>
    <w:rsid w:val="00263DF4"/>
    <w:rsid w:val="00275F47"/>
    <w:rsid w:val="00297501"/>
    <w:rsid w:val="002A39D0"/>
    <w:rsid w:val="00300D96"/>
    <w:rsid w:val="00313F02"/>
    <w:rsid w:val="00314455"/>
    <w:rsid w:val="00345A1B"/>
    <w:rsid w:val="00360108"/>
    <w:rsid w:val="00361496"/>
    <w:rsid w:val="00375B26"/>
    <w:rsid w:val="00384145"/>
    <w:rsid w:val="00392604"/>
    <w:rsid w:val="003938E9"/>
    <w:rsid w:val="0039763D"/>
    <w:rsid w:val="003B59F0"/>
    <w:rsid w:val="003D4FF4"/>
    <w:rsid w:val="003D7FC2"/>
    <w:rsid w:val="003F0667"/>
    <w:rsid w:val="00407A34"/>
    <w:rsid w:val="004150CB"/>
    <w:rsid w:val="00447788"/>
    <w:rsid w:val="00451A1A"/>
    <w:rsid w:val="00487CC5"/>
    <w:rsid w:val="004946C0"/>
    <w:rsid w:val="004A4DA4"/>
    <w:rsid w:val="004B379F"/>
    <w:rsid w:val="004B6FAB"/>
    <w:rsid w:val="004C3F40"/>
    <w:rsid w:val="004D258A"/>
    <w:rsid w:val="004D455E"/>
    <w:rsid w:val="004D5D1F"/>
    <w:rsid w:val="004E4F1B"/>
    <w:rsid w:val="005007CA"/>
    <w:rsid w:val="0053259F"/>
    <w:rsid w:val="0055281A"/>
    <w:rsid w:val="0057732E"/>
    <w:rsid w:val="005830C2"/>
    <w:rsid w:val="005D4656"/>
    <w:rsid w:val="005F2817"/>
    <w:rsid w:val="00602083"/>
    <w:rsid w:val="00613A99"/>
    <w:rsid w:val="00650502"/>
    <w:rsid w:val="00662E7E"/>
    <w:rsid w:val="0066395D"/>
    <w:rsid w:val="0066674D"/>
    <w:rsid w:val="00685429"/>
    <w:rsid w:val="006A668F"/>
    <w:rsid w:val="006B301B"/>
    <w:rsid w:val="00714186"/>
    <w:rsid w:val="00730150"/>
    <w:rsid w:val="00752250"/>
    <w:rsid w:val="007552D7"/>
    <w:rsid w:val="007556ED"/>
    <w:rsid w:val="0075764E"/>
    <w:rsid w:val="007607D6"/>
    <w:rsid w:val="00765423"/>
    <w:rsid w:val="007678A3"/>
    <w:rsid w:val="007965B6"/>
    <w:rsid w:val="007A01A7"/>
    <w:rsid w:val="007A3FCF"/>
    <w:rsid w:val="007B0B94"/>
    <w:rsid w:val="007B1565"/>
    <w:rsid w:val="007C64BB"/>
    <w:rsid w:val="007D2246"/>
    <w:rsid w:val="007D4564"/>
    <w:rsid w:val="007F2E10"/>
    <w:rsid w:val="007F3579"/>
    <w:rsid w:val="00800C89"/>
    <w:rsid w:val="00854C59"/>
    <w:rsid w:val="0085608E"/>
    <w:rsid w:val="008642AB"/>
    <w:rsid w:val="008C04C2"/>
    <w:rsid w:val="009015C7"/>
    <w:rsid w:val="00925E7B"/>
    <w:rsid w:val="00926A97"/>
    <w:rsid w:val="00953B2F"/>
    <w:rsid w:val="009911B6"/>
    <w:rsid w:val="009F1CD2"/>
    <w:rsid w:val="009F4546"/>
    <w:rsid w:val="00A07AD4"/>
    <w:rsid w:val="00A1028E"/>
    <w:rsid w:val="00A14C60"/>
    <w:rsid w:val="00A3057D"/>
    <w:rsid w:val="00A35D7F"/>
    <w:rsid w:val="00A400B5"/>
    <w:rsid w:val="00A6349E"/>
    <w:rsid w:val="00A7057A"/>
    <w:rsid w:val="00A84F9F"/>
    <w:rsid w:val="00A97238"/>
    <w:rsid w:val="00AB053D"/>
    <w:rsid w:val="00AB6480"/>
    <w:rsid w:val="00AB7FDE"/>
    <w:rsid w:val="00AD1571"/>
    <w:rsid w:val="00AD440E"/>
    <w:rsid w:val="00AE390B"/>
    <w:rsid w:val="00B07E5D"/>
    <w:rsid w:val="00B1212F"/>
    <w:rsid w:val="00B26045"/>
    <w:rsid w:val="00B42D36"/>
    <w:rsid w:val="00B645D4"/>
    <w:rsid w:val="00B656F3"/>
    <w:rsid w:val="00B70232"/>
    <w:rsid w:val="00BA0068"/>
    <w:rsid w:val="00BE4E80"/>
    <w:rsid w:val="00BE51E0"/>
    <w:rsid w:val="00C01809"/>
    <w:rsid w:val="00C20EBC"/>
    <w:rsid w:val="00C2609A"/>
    <w:rsid w:val="00C423CD"/>
    <w:rsid w:val="00C44C19"/>
    <w:rsid w:val="00C61CA7"/>
    <w:rsid w:val="00CD344A"/>
    <w:rsid w:val="00D0285D"/>
    <w:rsid w:val="00D23FF6"/>
    <w:rsid w:val="00D244B1"/>
    <w:rsid w:val="00D25CAE"/>
    <w:rsid w:val="00D57AB6"/>
    <w:rsid w:val="00D6304B"/>
    <w:rsid w:val="00D71224"/>
    <w:rsid w:val="00D77E76"/>
    <w:rsid w:val="00D927A8"/>
    <w:rsid w:val="00D9751F"/>
    <w:rsid w:val="00DA442B"/>
    <w:rsid w:val="00DA714D"/>
    <w:rsid w:val="00DC71E9"/>
    <w:rsid w:val="00DD486A"/>
    <w:rsid w:val="00DE54E1"/>
    <w:rsid w:val="00DF513C"/>
    <w:rsid w:val="00E14758"/>
    <w:rsid w:val="00E61759"/>
    <w:rsid w:val="00E6448C"/>
    <w:rsid w:val="00E90E42"/>
    <w:rsid w:val="00EB03CB"/>
    <w:rsid w:val="00EC0F87"/>
    <w:rsid w:val="00EE77DE"/>
    <w:rsid w:val="00EF6793"/>
    <w:rsid w:val="00F0069D"/>
    <w:rsid w:val="00F03B3E"/>
    <w:rsid w:val="00F07915"/>
    <w:rsid w:val="00F145B2"/>
    <w:rsid w:val="00F3609E"/>
    <w:rsid w:val="00F4155A"/>
    <w:rsid w:val="00F41E07"/>
    <w:rsid w:val="00F4222C"/>
    <w:rsid w:val="00F4325E"/>
    <w:rsid w:val="00F44B61"/>
    <w:rsid w:val="00F477D1"/>
    <w:rsid w:val="00F545EA"/>
    <w:rsid w:val="00FA5A92"/>
    <w:rsid w:val="00FB611C"/>
    <w:rsid w:val="00FC0FDD"/>
    <w:rsid w:val="00FC2D16"/>
    <w:rsid w:val="00FC551D"/>
    <w:rsid w:val="00FD7A39"/>
    <w:rsid w:val="00FE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817"/>
    <w:pPr>
      <w:ind w:left="720"/>
      <w:contextualSpacing/>
    </w:pPr>
  </w:style>
  <w:style w:type="character" w:customStyle="1" w:styleId="apple-converted-space">
    <w:name w:val="apple-converted-space"/>
    <w:basedOn w:val="a0"/>
    <w:rsid w:val="00AB6480"/>
  </w:style>
  <w:style w:type="character" w:customStyle="1" w:styleId="10">
    <w:name w:val="Заголовок 1 Знак"/>
    <w:basedOn w:val="a0"/>
    <w:link w:val="1"/>
    <w:uiPriority w:val="9"/>
    <w:rsid w:val="0012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23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3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5B2"/>
  </w:style>
  <w:style w:type="paragraph" w:styleId="ab">
    <w:name w:val="footer"/>
    <w:basedOn w:val="a"/>
    <w:link w:val="ac"/>
    <w:uiPriority w:val="99"/>
    <w:unhideWhenUsed/>
    <w:rsid w:val="00F1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5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234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4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F2817"/>
    <w:pPr>
      <w:ind w:left="720"/>
      <w:contextualSpacing/>
    </w:pPr>
  </w:style>
  <w:style w:type="character" w:customStyle="1" w:styleId="apple-converted-space">
    <w:name w:val="apple-converted-space"/>
    <w:basedOn w:val="a0"/>
    <w:rsid w:val="00AB6480"/>
  </w:style>
  <w:style w:type="character" w:customStyle="1" w:styleId="10">
    <w:name w:val="Заголовок 1 Знак"/>
    <w:basedOn w:val="a0"/>
    <w:link w:val="1"/>
    <w:uiPriority w:val="9"/>
    <w:rsid w:val="001234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itle"/>
    <w:basedOn w:val="a"/>
    <w:next w:val="a"/>
    <w:link w:val="a6"/>
    <w:uiPriority w:val="10"/>
    <w:qFormat/>
    <w:rsid w:val="001234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234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Balloon Text"/>
    <w:basedOn w:val="a"/>
    <w:link w:val="a8"/>
    <w:uiPriority w:val="99"/>
    <w:semiHidden/>
    <w:unhideWhenUsed/>
    <w:rsid w:val="0055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281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F1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145B2"/>
  </w:style>
  <w:style w:type="paragraph" w:styleId="ab">
    <w:name w:val="footer"/>
    <w:basedOn w:val="a"/>
    <w:link w:val="ac"/>
    <w:uiPriority w:val="99"/>
    <w:unhideWhenUsed/>
    <w:rsid w:val="00F145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145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cp:lastPrinted>2019-10-24T06:38:00Z</cp:lastPrinted>
  <dcterms:created xsi:type="dcterms:W3CDTF">2021-02-27T16:21:00Z</dcterms:created>
  <dcterms:modified xsi:type="dcterms:W3CDTF">2021-02-27T16:21:00Z</dcterms:modified>
</cp:coreProperties>
</file>